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91"/>
        <w:tblW w:w="0" w:type="auto"/>
        <w:tblLook w:val="04A0" w:firstRow="1" w:lastRow="0" w:firstColumn="1" w:lastColumn="0" w:noHBand="0" w:noVBand="1"/>
      </w:tblPr>
      <w:tblGrid>
        <w:gridCol w:w="3995"/>
        <w:gridCol w:w="5021"/>
      </w:tblGrid>
      <w:tr w:rsidR="00E22F47" w:rsidTr="00E72A7C">
        <w:tc>
          <w:tcPr>
            <w:tcW w:w="9016" w:type="dxa"/>
            <w:gridSpan w:val="2"/>
            <w:shd w:val="pct5" w:color="auto" w:fill="auto"/>
          </w:tcPr>
          <w:p w:rsidR="00E22F47" w:rsidRPr="00FB6B96" w:rsidRDefault="00E72A7C" w:rsidP="00E22F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Volunteer </w:t>
            </w:r>
            <w:r w:rsidR="00F47323">
              <w:rPr>
                <w:b/>
                <w:sz w:val="28"/>
                <w:szCs w:val="28"/>
              </w:rPr>
              <w:t>Role Description</w:t>
            </w:r>
          </w:p>
          <w:p w:rsidR="00E22F47" w:rsidRPr="00E22F47" w:rsidRDefault="00E22F47" w:rsidP="00E22F47">
            <w:pPr>
              <w:rPr>
                <w:b/>
                <w:sz w:val="28"/>
                <w:szCs w:val="28"/>
              </w:rPr>
            </w:pPr>
          </w:p>
        </w:tc>
      </w:tr>
      <w:tr w:rsidR="00BC6FC2" w:rsidTr="00E72A7C">
        <w:tc>
          <w:tcPr>
            <w:tcW w:w="3995" w:type="dxa"/>
          </w:tcPr>
          <w:p w:rsidR="00BC6FC2" w:rsidRPr="00CD3E41" w:rsidRDefault="00BC6FC2" w:rsidP="00E22F47">
            <w:pPr>
              <w:rPr>
                <w:sz w:val="24"/>
                <w:szCs w:val="24"/>
              </w:rPr>
            </w:pPr>
          </w:p>
          <w:p w:rsidR="00BC6FC2" w:rsidRPr="00CD3E41" w:rsidRDefault="00E72A7C" w:rsidP="00E22F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Placement </w:t>
            </w:r>
            <w:r w:rsidR="00BC6FC2" w:rsidRPr="00CD3E41">
              <w:rPr>
                <w:b/>
                <w:sz w:val="24"/>
                <w:szCs w:val="24"/>
              </w:rPr>
              <w:t>Title</w:t>
            </w:r>
            <w:r w:rsidR="00E22F47" w:rsidRPr="00CD3E41">
              <w:rPr>
                <w:b/>
                <w:sz w:val="24"/>
                <w:szCs w:val="24"/>
              </w:rPr>
              <w:t>/Role</w:t>
            </w:r>
            <w:r w:rsidR="00CD3E41" w:rsidRPr="00CD3E41">
              <w:rPr>
                <w:b/>
                <w:sz w:val="24"/>
                <w:szCs w:val="24"/>
              </w:rPr>
              <w:t>:</w:t>
            </w:r>
          </w:p>
          <w:p w:rsidR="00BC6FC2" w:rsidRPr="00CD3E41" w:rsidRDefault="00BC6FC2" w:rsidP="00E22F47">
            <w:pPr>
              <w:rPr>
                <w:sz w:val="24"/>
                <w:szCs w:val="24"/>
              </w:rPr>
            </w:pPr>
            <w:r w:rsidRPr="00CD3E41">
              <w:rPr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5021" w:type="dxa"/>
          </w:tcPr>
          <w:p w:rsidR="00CD3E41" w:rsidRDefault="00CD3E41" w:rsidP="00E22F47">
            <w:pPr>
              <w:rPr>
                <w:sz w:val="24"/>
                <w:szCs w:val="24"/>
              </w:rPr>
            </w:pPr>
          </w:p>
          <w:p w:rsidR="00BC6FC2" w:rsidRPr="00CD3E41" w:rsidRDefault="001F7AF6" w:rsidP="00FB6B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Contact Co-ordinator</w:t>
            </w:r>
            <w:r w:rsidR="00F47323">
              <w:rPr>
                <w:sz w:val="24"/>
                <w:szCs w:val="24"/>
              </w:rPr>
              <w:t xml:space="preserve"> - BRISTOL</w:t>
            </w:r>
          </w:p>
        </w:tc>
      </w:tr>
      <w:tr w:rsidR="00911142" w:rsidTr="00911142">
        <w:tc>
          <w:tcPr>
            <w:tcW w:w="9016" w:type="dxa"/>
            <w:gridSpan w:val="2"/>
            <w:shd w:val="clear" w:color="auto" w:fill="D9D9D9" w:themeFill="background1" w:themeFillShade="D9"/>
          </w:tcPr>
          <w:p w:rsidR="00911142" w:rsidRPr="00911142" w:rsidRDefault="00911142" w:rsidP="00911142">
            <w:pPr>
              <w:jc w:val="center"/>
              <w:rPr>
                <w:b/>
                <w:sz w:val="24"/>
                <w:szCs w:val="24"/>
              </w:rPr>
            </w:pPr>
            <w:r w:rsidRPr="00911142">
              <w:rPr>
                <w:b/>
                <w:sz w:val="24"/>
                <w:szCs w:val="24"/>
              </w:rPr>
              <w:t>PLACEMENT DETAILS</w:t>
            </w:r>
          </w:p>
        </w:tc>
      </w:tr>
      <w:tr w:rsidR="00F47323" w:rsidTr="00660D40">
        <w:tc>
          <w:tcPr>
            <w:tcW w:w="9016" w:type="dxa"/>
            <w:gridSpan w:val="2"/>
          </w:tcPr>
          <w:p w:rsidR="00F47323" w:rsidRPr="00FF24B4" w:rsidRDefault="00F47323" w:rsidP="00E22F47">
            <w:pPr>
              <w:rPr>
                <w:sz w:val="24"/>
                <w:szCs w:val="24"/>
              </w:rPr>
            </w:pPr>
          </w:p>
          <w:p w:rsidR="00F47323" w:rsidRPr="00EC355D" w:rsidRDefault="00F47323" w:rsidP="00CF3FE2">
            <w:pPr>
              <w:rPr>
                <w:b/>
                <w:sz w:val="24"/>
                <w:szCs w:val="24"/>
              </w:rPr>
            </w:pPr>
            <w:r w:rsidRPr="00EC355D">
              <w:rPr>
                <w:b/>
                <w:sz w:val="24"/>
                <w:szCs w:val="24"/>
              </w:rPr>
              <w:t>Overall purpose of role:</w:t>
            </w:r>
          </w:p>
          <w:p w:rsidR="00F47323" w:rsidRDefault="00F47323" w:rsidP="00CF3F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 be the first point of contact for all services for people referred or self-referring for drug and alcohol services.</w:t>
            </w:r>
          </w:p>
          <w:p w:rsidR="00F47323" w:rsidRDefault="00F47323" w:rsidP="00CF3FE2">
            <w:pPr>
              <w:rPr>
                <w:sz w:val="24"/>
                <w:szCs w:val="24"/>
              </w:rPr>
            </w:pPr>
          </w:p>
          <w:p w:rsidR="00F47323" w:rsidRDefault="00F47323" w:rsidP="00CF3FE2">
            <w:pPr>
              <w:rPr>
                <w:b/>
                <w:sz w:val="24"/>
                <w:szCs w:val="24"/>
              </w:rPr>
            </w:pPr>
            <w:r w:rsidRPr="00EC355D">
              <w:rPr>
                <w:b/>
                <w:sz w:val="24"/>
                <w:szCs w:val="24"/>
              </w:rPr>
              <w:t>Key responsibilities:</w:t>
            </w:r>
          </w:p>
          <w:p w:rsidR="00F47323" w:rsidRDefault="00F47323" w:rsidP="001F7AF6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1F7AF6">
              <w:rPr>
                <w:rFonts w:asciiTheme="minorHAnsi" w:hAnsiTheme="minorHAnsi" w:cstheme="minorHAnsi"/>
              </w:rPr>
              <w:t>Respond to enquiries from professionals, partner agencies, families, carers and service users.</w:t>
            </w:r>
          </w:p>
          <w:p w:rsidR="00F47323" w:rsidRPr="001F7AF6" w:rsidRDefault="00F47323" w:rsidP="00F47323">
            <w:pPr>
              <w:pStyle w:val="ListParagraph"/>
              <w:rPr>
                <w:rFonts w:asciiTheme="minorHAnsi" w:hAnsiTheme="minorHAnsi" w:cstheme="minorHAnsi"/>
              </w:rPr>
            </w:pPr>
          </w:p>
        </w:tc>
      </w:tr>
      <w:tr w:rsidR="00BC6FC2" w:rsidTr="00E72A7C">
        <w:tc>
          <w:tcPr>
            <w:tcW w:w="3995" w:type="dxa"/>
          </w:tcPr>
          <w:p w:rsidR="00BC6FC2" w:rsidRPr="00F47323" w:rsidRDefault="00F72AB8" w:rsidP="00E22F47">
            <w:pPr>
              <w:rPr>
                <w:b/>
                <w:sz w:val="24"/>
                <w:szCs w:val="24"/>
              </w:rPr>
            </w:pPr>
            <w:r w:rsidRPr="00F47323">
              <w:rPr>
                <w:b/>
                <w:sz w:val="24"/>
                <w:szCs w:val="24"/>
              </w:rPr>
              <w:t>Time commitments:</w:t>
            </w:r>
          </w:p>
          <w:p w:rsidR="00BC6FC2" w:rsidRPr="00FF24B4" w:rsidRDefault="00BC6FC2" w:rsidP="00E22F47">
            <w:pPr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BC6FC2" w:rsidRPr="00F47323" w:rsidRDefault="00D001B9" w:rsidP="00FB6B96">
            <w:pPr>
              <w:rPr>
                <w:sz w:val="24"/>
                <w:szCs w:val="24"/>
              </w:rPr>
            </w:pPr>
            <w:r w:rsidRPr="00F47323">
              <w:rPr>
                <w:sz w:val="24"/>
                <w:szCs w:val="24"/>
              </w:rPr>
              <w:t>Minimum of 1 day a week</w:t>
            </w:r>
            <w:r w:rsidR="00F47323" w:rsidRPr="00F47323">
              <w:rPr>
                <w:sz w:val="24"/>
                <w:szCs w:val="24"/>
              </w:rPr>
              <w:t>, ideally the same day each week.</w:t>
            </w:r>
          </w:p>
        </w:tc>
      </w:tr>
      <w:tr w:rsidR="00BC6FC2" w:rsidTr="00E72A7C">
        <w:tc>
          <w:tcPr>
            <w:tcW w:w="3995" w:type="dxa"/>
          </w:tcPr>
          <w:p w:rsidR="00BC6FC2" w:rsidRPr="00F47323" w:rsidRDefault="00AC57C9" w:rsidP="00F72AB8">
            <w:pPr>
              <w:rPr>
                <w:b/>
                <w:sz w:val="24"/>
                <w:szCs w:val="24"/>
              </w:rPr>
            </w:pPr>
            <w:r w:rsidRPr="00F47323">
              <w:rPr>
                <w:b/>
                <w:sz w:val="24"/>
                <w:szCs w:val="24"/>
              </w:rPr>
              <w:t>Location of role:</w:t>
            </w:r>
          </w:p>
        </w:tc>
        <w:tc>
          <w:tcPr>
            <w:tcW w:w="5021" w:type="dxa"/>
          </w:tcPr>
          <w:p w:rsidR="00BC6FC2" w:rsidRPr="00F47323" w:rsidRDefault="00F7544B" w:rsidP="00FB6B96">
            <w:pPr>
              <w:rPr>
                <w:sz w:val="24"/>
                <w:szCs w:val="24"/>
              </w:rPr>
            </w:pPr>
            <w:r w:rsidRPr="00F47323">
              <w:rPr>
                <w:sz w:val="24"/>
                <w:szCs w:val="24"/>
              </w:rPr>
              <w:t>Brunswick Court</w:t>
            </w:r>
            <w:r w:rsidR="00F47323" w:rsidRPr="00F47323">
              <w:rPr>
                <w:sz w:val="24"/>
                <w:szCs w:val="24"/>
              </w:rPr>
              <w:t>, Bristol</w:t>
            </w:r>
          </w:p>
        </w:tc>
      </w:tr>
      <w:tr w:rsidR="00911142" w:rsidTr="00AC57C9">
        <w:tc>
          <w:tcPr>
            <w:tcW w:w="9016" w:type="dxa"/>
            <w:gridSpan w:val="2"/>
            <w:shd w:val="clear" w:color="auto" w:fill="D9D9D9" w:themeFill="background1" w:themeFillShade="D9"/>
          </w:tcPr>
          <w:p w:rsidR="00911142" w:rsidRPr="00F47323" w:rsidRDefault="00911142" w:rsidP="00911142">
            <w:pPr>
              <w:jc w:val="center"/>
              <w:rPr>
                <w:b/>
                <w:sz w:val="24"/>
                <w:szCs w:val="24"/>
              </w:rPr>
            </w:pPr>
            <w:r w:rsidRPr="00F47323">
              <w:rPr>
                <w:b/>
                <w:sz w:val="24"/>
                <w:szCs w:val="24"/>
              </w:rPr>
              <w:t>VOLUNTEER PROFILE</w:t>
            </w:r>
            <w:r w:rsidR="00F47323" w:rsidRPr="00F47323">
              <w:rPr>
                <w:b/>
                <w:sz w:val="24"/>
                <w:szCs w:val="24"/>
              </w:rPr>
              <w:t>/SKILLS REQUIREMENT</w:t>
            </w:r>
          </w:p>
        </w:tc>
      </w:tr>
      <w:tr w:rsidR="00911142" w:rsidTr="00E72A7C">
        <w:tc>
          <w:tcPr>
            <w:tcW w:w="3995" w:type="dxa"/>
          </w:tcPr>
          <w:p w:rsidR="00911142" w:rsidRPr="00F47323" w:rsidRDefault="00911142" w:rsidP="00911142">
            <w:pPr>
              <w:rPr>
                <w:b/>
                <w:sz w:val="24"/>
                <w:szCs w:val="24"/>
              </w:rPr>
            </w:pPr>
            <w:bookmarkStart w:id="0" w:name="_GoBack" w:colFirst="1" w:colLast="1"/>
            <w:r w:rsidRPr="00F47323">
              <w:rPr>
                <w:b/>
                <w:sz w:val="24"/>
                <w:szCs w:val="24"/>
              </w:rPr>
              <w:t>Professional qualifications or experience REQUIRED:</w:t>
            </w:r>
          </w:p>
        </w:tc>
        <w:tc>
          <w:tcPr>
            <w:tcW w:w="5021" w:type="dxa"/>
          </w:tcPr>
          <w:p w:rsidR="00911142" w:rsidRPr="00F47323" w:rsidRDefault="00D001B9" w:rsidP="00911142">
            <w:pPr>
              <w:rPr>
                <w:sz w:val="24"/>
                <w:szCs w:val="24"/>
              </w:rPr>
            </w:pPr>
            <w:r w:rsidRPr="00F47323">
              <w:rPr>
                <w:sz w:val="24"/>
                <w:szCs w:val="24"/>
              </w:rPr>
              <w:t>General Admin skills. Experience taking calls and a professional, calm and confident phone manner.</w:t>
            </w:r>
          </w:p>
        </w:tc>
      </w:tr>
      <w:tr w:rsidR="00911142" w:rsidTr="00E72A7C">
        <w:tc>
          <w:tcPr>
            <w:tcW w:w="3995" w:type="dxa"/>
          </w:tcPr>
          <w:p w:rsidR="00911142" w:rsidRPr="00F47323" w:rsidRDefault="00911142" w:rsidP="00911142">
            <w:pPr>
              <w:rPr>
                <w:b/>
                <w:sz w:val="24"/>
                <w:szCs w:val="24"/>
              </w:rPr>
            </w:pPr>
            <w:r w:rsidRPr="00F47323">
              <w:rPr>
                <w:b/>
                <w:sz w:val="24"/>
                <w:szCs w:val="24"/>
              </w:rPr>
              <w:t>Professional qualifications or experience DESIRABLE:</w:t>
            </w:r>
          </w:p>
        </w:tc>
        <w:tc>
          <w:tcPr>
            <w:tcW w:w="5021" w:type="dxa"/>
          </w:tcPr>
          <w:p w:rsidR="00911142" w:rsidRDefault="001F7AF6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Experience working with people with substance use and/or mental health.</w:t>
            </w:r>
          </w:p>
          <w:p w:rsidR="001F7AF6" w:rsidRDefault="001F7AF6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literate.</w:t>
            </w:r>
          </w:p>
          <w:p w:rsidR="001F7AF6" w:rsidRPr="00FB6B96" w:rsidRDefault="001F7AF6" w:rsidP="009111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Efficient and methodical.</w:t>
            </w:r>
          </w:p>
        </w:tc>
      </w:tr>
      <w:tr w:rsidR="00911142" w:rsidTr="00E72A7C">
        <w:tc>
          <w:tcPr>
            <w:tcW w:w="3995" w:type="dxa"/>
          </w:tcPr>
          <w:p w:rsidR="00911142" w:rsidRPr="00F47323" w:rsidRDefault="00911142" w:rsidP="00911142">
            <w:pPr>
              <w:rPr>
                <w:b/>
                <w:sz w:val="24"/>
                <w:szCs w:val="24"/>
              </w:rPr>
            </w:pPr>
            <w:r w:rsidRPr="00F47323">
              <w:rPr>
                <w:b/>
                <w:sz w:val="24"/>
                <w:szCs w:val="24"/>
              </w:rPr>
              <w:t>Soft Skills REQUIRED:</w:t>
            </w:r>
          </w:p>
        </w:tc>
        <w:tc>
          <w:tcPr>
            <w:tcW w:w="5021" w:type="dxa"/>
          </w:tcPr>
          <w:p w:rsidR="00D001B9" w:rsidRPr="00F47323" w:rsidRDefault="00A61315" w:rsidP="00911142">
            <w:pPr>
              <w:rPr>
                <w:sz w:val="24"/>
                <w:szCs w:val="24"/>
              </w:rPr>
            </w:pPr>
            <w:r w:rsidRPr="00F47323">
              <w:rPr>
                <w:sz w:val="24"/>
                <w:szCs w:val="24"/>
              </w:rPr>
              <w:t>Fit with DHI Values (Self-Direction, Stimulation, Zest for Life and Flexibility).</w:t>
            </w:r>
          </w:p>
          <w:p w:rsidR="00A61315" w:rsidRPr="00F47323" w:rsidRDefault="00A61315" w:rsidP="00911142">
            <w:pPr>
              <w:rPr>
                <w:sz w:val="24"/>
                <w:szCs w:val="24"/>
              </w:rPr>
            </w:pPr>
            <w:r w:rsidRPr="00F47323">
              <w:rPr>
                <w:sz w:val="24"/>
                <w:szCs w:val="24"/>
              </w:rPr>
              <w:t xml:space="preserve">Plus: </w:t>
            </w:r>
          </w:p>
          <w:p w:rsidR="001F7AF6" w:rsidRPr="00D001B9" w:rsidRDefault="001F7AF6" w:rsidP="001F7AF6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lang w:eastAsia="en-US"/>
              </w:rPr>
            </w:pPr>
            <w:r w:rsidRPr="00D001B9"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t>Task-oriented and enjoy getting a job done well and have a great phone manner.</w:t>
            </w:r>
          </w:p>
          <w:p w:rsidR="001F7AF6" w:rsidRPr="00D001B9" w:rsidRDefault="001F7AF6" w:rsidP="001F7AF6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lang w:eastAsia="en-US"/>
              </w:rPr>
            </w:pPr>
            <w:r w:rsidRPr="00D001B9">
              <w:rPr>
                <w:rFonts w:asciiTheme="minorHAnsi" w:eastAsiaTheme="minorHAnsi" w:hAnsiTheme="minorHAnsi" w:cstheme="minorBidi"/>
                <w:lang w:eastAsia="en-US"/>
              </w:rPr>
              <w:t>Kind</w:t>
            </w:r>
          </w:p>
          <w:p w:rsidR="001F7AF6" w:rsidRPr="00D001B9" w:rsidRDefault="001F7AF6" w:rsidP="001F7AF6">
            <w:pPr>
              <w:pStyle w:val="ListParagraph"/>
              <w:numPr>
                <w:ilvl w:val="0"/>
                <w:numId w:val="3"/>
              </w:numPr>
              <w:rPr>
                <w:rFonts w:asciiTheme="minorHAnsi" w:eastAsiaTheme="minorHAnsi" w:hAnsiTheme="minorHAnsi" w:cstheme="minorBidi"/>
                <w:lang w:eastAsia="en-US"/>
              </w:rPr>
            </w:pPr>
            <w:r w:rsidRPr="00D001B9">
              <w:rPr>
                <w:rFonts w:asciiTheme="minorHAnsi" w:eastAsiaTheme="minorHAnsi" w:hAnsiTheme="minorHAnsi" w:cstheme="minorBidi"/>
                <w:lang w:eastAsia="en-US"/>
              </w:rPr>
              <w:t>Calm</w:t>
            </w:r>
          </w:p>
          <w:p w:rsidR="00A61315" w:rsidRPr="00FB6B96" w:rsidRDefault="00A61315" w:rsidP="00911142">
            <w:pPr>
              <w:rPr>
                <w:sz w:val="24"/>
                <w:szCs w:val="24"/>
              </w:rPr>
            </w:pPr>
          </w:p>
        </w:tc>
      </w:tr>
      <w:bookmarkEnd w:id="0"/>
      <w:tr w:rsidR="00AC57C9" w:rsidTr="00AC57C9">
        <w:tc>
          <w:tcPr>
            <w:tcW w:w="9016" w:type="dxa"/>
            <w:gridSpan w:val="2"/>
            <w:shd w:val="clear" w:color="auto" w:fill="D9D9D9" w:themeFill="background1" w:themeFillShade="D9"/>
          </w:tcPr>
          <w:p w:rsidR="00AC57C9" w:rsidRPr="00AC57C9" w:rsidRDefault="00F47323" w:rsidP="00AC57C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OTHER INFORMATION</w:t>
            </w:r>
          </w:p>
        </w:tc>
      </w:tr>
      <w:tr w:rsidR="00F47323" w:rsidTr="00F652F6">
        <w:tc>
          <w:tcPr>
            <w:tcW w:w="9016" w:type="dxa"/>
            <w:gridSpan w:val="2"/>
          </w:tcPr>
          <w:p w:rsidR="00F47323" w:rsidRPr="00F47323" w:rsidRDefault="00F47323" w:rsidP="00C32023">
            <w:pPr>
              <w:rPr>
                <w:sz w:val="24"/>
                <w:szCs w:val="24"/>
              </w:rPr>
            </w:pPr>
            <w:r w:rsidRPr="00F47323">
              <w:rPr>
                <w:sz w:val="24"/>
                <w:szCs w:val="24"/>
              </w:rPr>
              <w:t xml:space="preserve">The candidate must not be receiving support from DHI in </w:t>
            </w:r>
            <w:proofErr w:type="gramStart"/>
            <w:r w:rsidRPr="00F47323">
              <w:rPr>
                <w:sz w:val="24"/>
                <w:szCs w:val="24"/>
              </w:rPr>
              <w:t>Bristol</w:t>
            </w:r>
            <w:proofErr w:type="gramEnd"/>
            <w:r w:rsidRPr="00F47323">
              <w:rPr>
                <w:sz w:val="24"/>
                <w:szCs w:val="24"/>
              </w:rPr>
              <w:t xml:space="preserve"> as they will have access to the case management system.</w:t>
            </w:r>
          </w:p>
        </w:tc>
      </w:tr>
    </w:tbl>
    <w:p w:rsidR="005E7746" w:rsidRPr="00750B8D" w:rsidRDefault="005E7746" w:rsidP="00EE3402">
      <w:pPr>
        <w:tabs>
          <w:tab w:val="left" w:pos="8055"/>
        </w:tabs>
      </w:pPr>
    </w:p>
    <w:sectPr w:rsidR="005E7746" w:rsidRPr="00750B8D" w:rsidSect="00CF3FE2">
      <w:footerReference w:type="default" r:id="rId7"/>
      <w:pgSz w:w="11906" w:h="16838"/>
      <w:pgMar w:top="1440" w:right="1440" w:bottom="87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EF6" w:rsidRDefault="00501EF6" w:rsidP="001E0B84">
      <w:pPr>
        <w:spacing w:after="0" w:line="240" w:lineRule="auto"/>
      </w:pPr>
      <w:r>
        <w:separator/>
      </w:r>
    </w:p>
  </w:endnote>
  <w:endnote w:type="continuationSeparator" w:id="0">
    <w:p w:rsidR="00501EF6" w:rsidRDefault="00501EF6" w:rsidP="001E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672724"/>
      <w:docPartObj>
        <w:docPartGallery w:val="Page Numbers (Bottom of Page)"/>
        <w:docPartUnique/>
      </w:docPartObj>
    </w:sdtPr>
    <w:sdtEndPr/>
    <w:sdtContent>
      <w:p w:rsidR="0056116A" w:rsidRDefault="008925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3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6116A" w:rsidRDefault="00561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EF6" w:rsidRDefault="00501EF6" w:rsidP="001E0B84">
      <w:pPr>
        <w:spacing w:after="0" w:line="240" w:lineRule="auto"/>
      </w:pPr>
      <w:r>
        <w:separator/>
      </w:r>
    </w:p>
  </w:footnote>
  <w:footnote w:type="continuationSeparator" w:id="0">
    <w:p w:rsidR="00501EF6" w:rsidRDefault="00501EF6" w:rsidP="001E0B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3F4"/>
    <w:multiLevelType w:val="hybridMultilevel"/>
    <w:tmpl w:val="9684C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93521"/>
    <w:multiLevelType w:val="hybridMultilevel"/>
    <w:tmpl w:val="5C5A5A30"/>
    <w:lvl w:ilvl="0" w:tplc="9B9880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D2C6C"/>
    <w:multiLevelType w:val="hybridMultilevel"/>
    <w:tmpl w:val="47DAF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FC2"/>
    <w:rsid w:val="00036F6E"/>
    <w:rsid w:val="00047CCA"/>
    <w:rsid w:val="000614AA"/>
    <w:rsid w:val="000F0595"/>
    <w:rsid w:val="00160C9D"/>
    <w:rsid w:val="001B4743"/>
    <w:rsid w:val="001E0B84"/>
    <w:rsid w:val="001F7AF6"/>
    <w:rsid w:val="00204FEE"/>
    <w:rsid w:val="002108D6"/>
    <w:rsid w:val="00227CA0"/>
    <w:rsid w:val="00243CC8"/>
    <w:rsid w:val="002504AD"/>
    <w:rsid w:val="002D3905"/>
    <w:rsid w:val="002D7DE9"/>
    <w:rsid w:val="00324AC1"/>
    <w:rsid w:val="0032783D"/>
    <w:rsid w:val="0039373A"/>
    <w:rsid w:val="003B2D1B"/>
    <w:rsid w:val="003D6C8B"/>
    <w:rsid w:val="003F74B7"/>
    <w:rsid w:val="004A1736"/>
    <w:rsid w:val="004B1315"/>
    <w:rsid w:val="004D062E"/>
    <w:rsid w:val="00501EF6"/>
    <w:rsid w:val="00531D99"/>
    <w:rsid w:val="0056116A"/>
    <w:rsid w:val="005A4FD8"/>
    <w:rsid w:val="005E7746"/>
    <w:rsid w:val="006A1FB5"/>
    <w:rsid w:val="006D615E"/>
    <w:rsid w:val="00750B8D"/>
    <w:rsid w:val="008236BE"/>
    <w:rsid w:val="0086720F"/>
    <w:rsid w:val="00892572"/>
    <w:rsid w:val="008D5A36"/>
    <w:rsid w:val="008E7F5B"/>
    <w:rsid w:val="008F2795"/>
    <w:rsid w:val="008F3F76"/>
    <w:rsid w:val="00911142"/>
    <w:rsid w:val="009258CA"/>
    <w:rsid w:val="00926C06"/>
    <w:rsid w:val="00927FD0"/>
    <w:rsid w:val="0094512F"/>
    <w:rsid w:val="009A5912"/>
    <w:rsid w:val="00A5192B"/>
    <w:rsid w:val="00A61315"/>
    <w:rsid w:val="00A97A11"/>
    <w:rsid w:val="00AC09B2"/>
    <w:rsid w:val="00AC57C9"/>
    <w:rsid w:val="00B05CE7"/>
    <w:rsid w:val="00B21AC3"/>
    <w:rsid w:val="00BC6FC2"/>
    <w:rsid w:val="00C05E23"/>
    <w:rsid w:val="00C21E40"/>
    <w:rsid w:val="00C32023"/>
    <w:rsid w:val="00C67292"/>
    <w:rsid w:val="00C95579"/>
    <w:rsid w:val="00CD3E41"/>
    <w:rsid w:val="00CF39D2"/>
    <w:rsid w:val="00CF3FE2"/>
    <w:rsid w:val="00D001B9"/>
    <w:rsid w:val="00D45B3F"/>
    <w:rsid w:val="00D7469C"/>
    <w:rsid w:val="00E22F47"/>
    <w:rsid w:val="00E330BC"/>
    <w:rsid w:val="00E34D87"/>
    <w:rsid w:val="00E55397"/>
    <w:rsid w:val="00E72A7C"/>
    <w:rsid w:val="00EA0E3F"/>
    <w:rsid w:val="00EB6AE1"/>
    <w:rsid w:val="00EC355D"/>
    <w:rsid w:val="00EE3402"/>
    <w:rsid w:val="00EF1C30"/>
    <w:rsid w:val="00F16037"/>
    <w:rsid w:val="00F314F9"/>
    <w:rsid w:val="00F347E4"/>
    <w:rsid w:val="00F47323"/>
    <w:rsid w:val="00F72AB8"/>
    <w:rsid w:val="00F7544B"/>
    <w:rsid w:val="00FB6B96"/>
    <w:rsid w:val="00FF24B4"/>
    <w:rsid w:val="00FF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EBC86"/>
  <w15:docId w15:val="{1624AA7B-D214-4FBE-95CA-9197B283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6FC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D61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0B84"/>
  </w:style>
  <w:style w:type="paragraph" w:styleId="Footer">
    <w:name w:val="footer"/>
    <w:basedOn w:val="Normal"/>
    <w:link w:val="FooterChar"/>
    <w:uiPriority w:val="99"/>
    <w:unhideWhenUsed/>
    <w:rsid w:val="001E0B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mstrathdee</dc:creator>
  <cp:lastModifiedBy>Kim West</cp:lastModifiedBy>
  <cp:revision>2</cp:revision>
  <cp:lastPrinted>2014-01-10T15:56:00Z</cp:lastPrinted>
  <dcterms:created xsi:type="dcterms:W3CDTF">2021-12-07T15:54:00Z</dcterms:created>
  <dcterms:modified xsi:type="dcterms:W3CDTF">2021-12-07T15:54:00Z</dcterms:modified>
</cp:coreProperties>
</file>