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8410" w14:textId="77777777" w:rsidR="00C04987" w:rsidRDefault="00C81A6D" w:rsidP="00CC304E">
      <w:pPr>
        <w:pStyle w:val="Header"/>
        <w:tabs>
          <w:tab w:val="clear" w:pos="4320"/>
          <w:tab w:val="clear" w:pos="8640"/>
          <w:tab w:val="left" w:pos="8970"/>
        </w:tabs>
        <w:rPr>
          <w:rFonts w:ascii="Arial" w:hAnsi="Arial" w:cs="Arial"/>
          <w:noProof/>
          <w:szCs w:val="24"/>
        </w:rPr>
      </w:pPr>
      <w:r w:rsidRPr="0032723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6E508" wp14:editId="15C1779D">
                <wp:simplePos x="0" y="0"/>
                <wp:positionH relativeFrom="column">
                  <wp:posOffset>1518285</wp:posOffset>
                </wp:positionH>
                <wp:positionV relativeFrom="paragraph">
                  <wp:posOffset>-436245</wp:posOffset>
                </wp:positionV>
                <wp:extent cx="3228975" cy="1524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F0DE" w14:textId="77777777" w:rsidR="006429C8" w:rsidRPr="00327236" w:rsidRDefault="00131B2E" w:rsidP="00C81A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236">
                              <w:rPr>
                                <w:rFonts w:ascii="Arial" w:hAnsi="Arial" w:cs="Arial"/>
                              </w:rPr>
                              <w:t>Project 28</w:t>
                            </w:r>
                            <w:r w:rsidR="00CC304E" w:rsidRPr="00327236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C81A6D">
                              <w:rPr>
                                <w:rFonts w:ascii="Arial" w:hAnsi="Arial" w:cs="Arial"/>
                              </w:rPr>
                              <w:t>Connect YP</w:t>
                            </w:r>
                            <w:r w:rsidRPr="003272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60B4" w:rsidRPr="00327236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 xml:space="preserve"> a confidential service</w:t>
                            </w:r>
                            <w:r w:rsidR="00DB6A60" w:rsidRPr="00327236">
                              <w:rPr>
                                <w:rFonts w:ascii="Arial" w:hAnsi="Arial" w:cs="Arial"/>
                              </w:rPr>
                              <w:t>. We provide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25936" w:rsidRPr="00327236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r w:rsidR="00DB6A60" w:rsidRPr="00327236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>harm reduction advice</w:t>
                            </w:r>
                            <w:r w:rsidR="00DB6A60" w:rsidRPr="00327236">
                              <w:rPr>
                                <w:rFonts w:ascii="Arial" w:hAnsi="Arial" w:cs="Arial"/>
                              </w:rPr>
                              <w:t xml:space="preserve"> around dr</w:t>
                            </w:r>
                            <w:r w:rsidR="00625936" w:rsidRPr="00327236">
                              <w:rPr>
                                <w:rFonts w:ascii="Arial" w:hAnsi="Arial" w:cs="Arial"/>
                              </w:rPr>
                              <w:t>ug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Pr="00327236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DB6A60" w:rsidRPr="0032723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>lcohol</w:t>
                            </w:r>
                            <w:r w:rsidR="00D56590" w:rsidRPr="00327236">
                              <w:rPr>
                                <w:rFonts w:ascii="Arial" w:hAnsi="Arial" w:cs="Arial"/>
                              </w:rPr>
                              <w:t xml:space="preserve"> to young people</w:t>
                            </w:r>
                            <w:r w:rsidR="00E40D21" w:rsidRPr="0032723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>whether</w:t>
                            </w:r>
                            <w:r w:rsidR="00D56590" w:rsidRPr="00327236">
                              <w:rPr>
                                <w:rFonts w:ascii="Arial" w:hAnsi="Arial" w:cs="Arial"/>
                              </w:rPr>
                              <w:t xml:space="preserve"> their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 xml:space="preserve"> use is recreational or problematic. </w:t>
                            </w:r>
                            <w:r w:rsidR="00DB6A60" w:rsidRPr="00327236">
                              <w:rPr>
                                <w:rFonts w:ascii="Arial" w:hAnsi="Arial" w:cs="Arial"/>
                              </w:rPr>
                              <w:t xml:space="preserve">We can support YP to stop/reduce substance use. </w:t>
                            </w:r>
                            <w:r w:rsidR="00D27055" w:rsidRPr="00327236">
                              <w:rPr>
                                <w:rFonts w:ascii="Arial" w:hAnsi="Arial" w:cs="Arial"/>
                              </w:rPr>
                              <w:t xml:space="preserve">We also have a transitional service working with 18-25 year olds, so please still refer if YP is over 18. </w:t>
                            </w:r>
                          </w:p>
                          <w:p w14:paraId="0A79389D" w14:textId="77777777" w:rsidR="002B2077" w:rsidRDefault="002B2077" w:rsidP="00CF5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E5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9.55pt;margin-top:-34.35pt;width:254.2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">
                <v:textbox>
                  <w:txbxContent>
                    <w:p w14:paraId="1B64F0DE" w14:textId="77777777" w:rsidR="006429C8" w:rsidRPr="00327236" w:rsidRDefault="00131B2E" w:rsidP="00C81A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27236">
                        <w:rPr>
                          <w:rFonts w:ascii="Arial" w:hAnsi="Arial" w:cs="Arial"/>
                        </w:rPr>
                        <w:t>Project 28</w:t>
                      </w:r>
                      <w:r w:rsidR="00CC304E" w:rsidRPr="00327236">
                        <w:rPr>
                          <w:rFonts w:ascii="Arial" w:hAnsi="Arial" w:cs="Arial"/>
                        </w:rPr>
                        <w:t>/</w:t>
                      </w:r>
                      <w:r w:rsidR="00C81A6D">
                        <w:rPr>
                          <w:rFonts w:ascii="Arial" w:hAnsi="Arial" w:cs="Arial"/>
                        </w:rPr>
                        <w:t>Connect YP</w:t>
                      </w:r>
                      <w:r w:rsidRPr="00327236">
                        <w:rPr>
                          <w:rFonts w:ascii="Arial" w:hAnsi="Arial" w:cs="Arial"/>
                        </w:rPr>
                        <w:t xml:space="preserve"> </w:t>
                      </w:r>
                      <w:r w:rsidR="004260B4" w:rsidRPr="00327236">
                        <w:rPr>
                          <w:rFonts w:ascii="Arial" w:hAnsi="Arial" w:cs="Arial"/>
                        </w:rPr>
                        <w:t>is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 xml:space="preserve"> a confidential service</w:t>
                      </w:r>
                      <w:r w:rsidR="00DB6A60" w:rsidRPr="00327236">
                        <w:rPr>
                          <w:rFonts w:ascii="Arial" w:hAnsi="Arial" w:cs="Arial"/>
                        </w:rPr>
                        <w:t>. We provide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 xml:space="preserve"> </w:t>
                      </w:r>
                      <w:r w:rsidR="00625936" w:rsidRPr="00327236">
                        <w:rPr>
                          <w:rFonts w:ascii="Arial" w:hAnsi="Arial" w:cs="Arial"/>
                        </w:rPr>
                        <w:t>information</w:t>
                      </w:r>
                      <w:r w:rsidR="00DB6A60" w:rsidRPr="00327236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>harm reduction advice</w:t>
                      </w:r>
                      <w:r w:rsidR="00DB6A60" w:rsidRPr="00327236">
                        <w:rPr>
                          <w:rFonts w:ascii="Arial" w:hAnsi="Arial" w:cs="Arial"/>
                        </w:rPr>
                        <w:t xml:space="preserve"> around dr</w:t>
                      </w:r>
                      <w:r w:rsidR="00625936" w:rsidRPr="00327236">
                        <w:rPr>
                          <w:rFonts w:ascii="Arial" w:hAnsi="Arial" w:cs="Arial"/>
                        </w:rPr>
                        <w:t>ug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 xml:space="preserve">s </w:t>
                      </w:r>
                      <w:r w:rsidRPr="00327236">
                        <w:rPr>
                          <w:rFonts w:ascii="Arial" w:hAnsi="Arial" w:cs="Arial"/>
                        </w:rPr>
                        <w:t xml:space="preserve">and </w:t>
                      </w:r>
                      <w:r w:rsidR="00DB6A60" w:rsidRPr="00327236">
                        <w:rPr>
                          <w:rFonts w:ascii="Arial" w:hAnsi="Arial" w:cs="Arial"/>
                        </w:rPr>
                        <w:t>a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>lcohol</w:t>
                      </w:r>
                      <w:r w:rsidR="00D56590" w:rsidRPr="00327236">
                        <w:rPr>
                          <w:rFonts w:ascii="Arial" w:hAnsi="Arial" w:cs="Arial"/>
                        </w:rPr>
                        <w:t xml:space="preserve"> to young people</w:t>
                      </w:r>
                      <w:r w:rsidR="00E40D21" w:rsidRPr="00327236">
                        <w:rPr>
                          <w:rFonts w:ascii="Arial" w:hAnsi="Arial" w:cs="Arial"/>
                        </w:rPr>
                        <w:t xml:space="preserve">, 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>whether</w:t>
                      </w:r>
                      <w:r w:rsidR="00D56590" w:rsidRPr="00327236">
                        <w:rPr>
                          <w:rFonts w:ascii="Arial" w:hAnsi="Arial" w:cs="Arial"/>
                        </w:rPr>
                        <w:t xml:space="preserve"> their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 xml:space="preserve"> use is recreational or problematic. </w:t>
                      </w:r>
                      <w:r w:rsidR="00DB6A60" w:rsidRPr="00327236">
                        <w:rPr>
                          <w:rFonts w:ascii="Arial" w:hAnsi="Arial" w:cs="Arial"/>
                        </w:rPr>
                        <w:t xml:space="preserve">We can support YP to stop/reduce substance use. </w:t>
                      </w:r>
                      <w:r w:rsidR="00D27055" w:rsidRPr="00327236">
                        <w:rPr>
                          <w:rFonts w:ascii="Arial" w:hAnsi="Arial" w:cs="Arial"/>
                        </w:rPr>
                        <w:t xml:space="preserve">We also have a transitional service working with 18-25 year olds, so please still refer if YP is over 18. </w:t>
                      </w:r>
                    </w:p>
                    <w:p w14:paraId="0A79389D" w14:textId="77777777" w:rsidR="002B2077" w:rsidRDefault="002B2077" w:rsidP="00CF5D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BE8C42" w14:textId="77777777" w:rsidR="00C04987" w:rsidRDefault="00C04987" w:rsidP="00CC304E">
      <w:pPr>
        <w:pStyle w:val="Header"/>
        <w:tabs>
          <w:tab w:val="clear" w:pos="4320"/>
          <w:tab w:val="clear" w:pos="8640"/>
          <w:tab w:val="left" w:pos="8970"/>
        </w:tabs>
        <w:rPr>
          <w:rFonts w:ascii="Arial" w:hAnsi="Arial" w:cs="Arial"/>
          <w:noProof/>
          <w:szCs w:val="24"/>
        </w:rPr>
      </w:pPr>
      <w:bookmarkStart w:id="0" w:name="_GoBack"/>
      <w:bookmarkEnd w:id="0"/>
    </w:p>
    <w:p w14:paraId="0D33022E" w14:textId="77777777" w:rsidR="00C04987" w:rsidRDefault="00C04987" w:rsidP="00CC304E">
      <w:pPr>
        <w:pStyle w:val="Header"/>
        <w:tabs>
          <w:tab w:val="clear" w:pos="4320"/>
          <w:tab w:val="clear" w:pos="8640"/>
          <w:tab w:val="left" w:pos="8970"/>
        </w:tabs>
        <w:rPr>
          <w:rFonts w:ascii="Arial" w:hAnsi="Arial" w:cs="Arial"/>
          <w:noProof/>
          <w:szCs w:val="24"/>
        </w:rPr>
      </w:pPr>
    </w:p>
    <w:p w14:paraId="497CD109" w14:textId="77777777" w:rsidR="00C04987" w:rsidRDefault="00C04987" w:rsidP="00CC304E">
      <w:pPr>
        <w:pStyle w:val="Header"/>
        <w:tabs>
          <w:tab w:val="clear" w:pos="4320"/>
          <w:tab w:val="clear" w:pos="8640"/>
          <w:tab w:val="left" w:pos="8970"/>
        </w:tabs>
        <w:rPr>
          <w:rFonts w:ascii="Arial" w:hAnsi="Arial" w:cs="Arial"/>
          <w:noProof/>
          <w:szCs w:val="24"/>
        </w:rPr>
      </w:pPr>
    </w:p>
    <w:p w14:paraId="1ED244E9" w14:textId="126861CE" w:rsidR="00D33F0D" w:rsidRPr="00327236" w:rsidRDefault="00CC304E" w:rsidP="00CC304E">
      <w:pPr>
        <w:pStyle w:val="Header"/>
        <w:tabs>
          <w:tab w:val="clear" w:pos="4320"/>
          <w:tab w:val="clear" w:pos="8640"/>
          <w:tab w:val="left" w:pos="8970"/>
        </w:tabs>
        <w:rPr>
          <w:rFonts w:ascii="Arial" w:hAnsi="Arial" w:cs="Arial"/>
          <w:noProof/>
          <w:szCs w:val="24"/>
        </w:rPr>
      </w:pPr>
      <w:r w:rsidRPr="00327236">
        <w:rPr>
          <w:rFonts w:ascii="Arial" w:hAnsi="Arial" w:cs="Arial"/>
          <w:noProof/>
          <w:szCs w:val="24"/>
        </w:rPr>
        <w:tab/>
      </w:r>
      <w:r w:rsidRPr="00327236">
        <w:rPr>
          <w:rFonts w:ascii="Arial" w:hAnsi="Arial" w:cs="Arial"/>
          <w:noProof/>
          <w:szCs w:val="24"/>
        </w:rPr>
        <w:tab/>
      </w:r>
    </w:p>
    <w:p w14:paraId="03AA64E5" w14:textId="77777777" w:rsidR="00131B2E" w:rsidRPr="00327236" w:rsidRDefault="00131B2E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Cs w:val="24"/>
        </w:rPr>
      </w:pPr>
    </w:p>
    <w:p w14:paraId="3AED508A" w14:textId="77777777" w:rsidR="00131B2E" w:rsidRPr="00327236" w:rsidRDefault="00405CBA" w:rsidP="00405CB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szCs w:val="24"/>
          <w:u w:val="single"/>
        </w:rPr>
      </w:pPr>
      <w:r w:rsidRPr="00327236">
        <w:rPr>
          <w:rFonts w:ascii="Arial" w:hAnsi="Arial" w:cs="Arial"/>
          <w:b/>
          <w:noProof/>
          <w:szCs w:val="24"/>
          <w:u w:val="single"/>
        </w:rPr>
        <w:t xml:space="preserve">HOSPITAL </w:t>
      </w:r>
    </w:p>
    <w:p w14:paraId="3D3787D3" w14:textId="77777777" w:rsidR="004260B4" w:rsidRPr="00327236" w:rsidRDefault="004260B4" w:rsidP="004260B4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Cs w:val="24"/>
          <w:u w:val="single"/>
        </w:rPr>
      </w:pPr>
    </w:p>
    <w:p w14:paraId="166288F7" w14:textId="77777777" w:rsidR="00125E51" w:rsidRPr="00327236" w:rsidRDefault="00125E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327236">
        <w:rPr>
          <w:rFonts w:ascii="Arial" w:hAnsi="Arial" w:cs="Arial"/>
          <w:b/>
          <w:szCs w:val="24"/>
        </w:rPr>
        <w:t>Date:</w:t>
      </w:r>
    </w:p>
    <w:p w14:paraId="5D2D2101" w14:textId="77777777" w:rsidR="00125E51" w:rsidRPr="00327236" w:rsidRDefault="00125E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14:paraId="275802D3" w14:textId="77777777" w:rsidR="00677D4E" w:rsidRPr="00327236" w:rsidRDefault="00677D4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  <w:u w:val="single"/>
        </w:rPr>
      </w:pPr>
      <w:r w:rsidRPr="00327236">
        <w:rPr>
          <w:rFonts w:ascii="Arial" w:hAnsi="Arial" w:cs="Arial"/>
          <w:b/>
          <w:szCs w:val="24"/>
          <w:u w:val="single"/>
        </w:rPr>
        <w:t>Young Person’s Details</w:t>
      </w:r>
    </w:p>
    <w:p w14:paraId="76711BDC" w14:textId="77777777" w:rsidR="00677D4E" w:rsidRPr="00327236" w:rsidRDefault="00677D4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6C46C480" w14:textId="77777777" w:rsidR="003373AB" w:rsidRPr="00327236" w:rsidRDefault="00677D4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>Name:</w:t>
      </w:r>
      <w:r w:rsidR="00A67FD6" w:rsidRPr="00327236">
        <w:rPr>
          <w:rFonts w:ascii="Arial" w:hAnsi="Arial" w:cs="Arial"/>
          <w:szCs w:val="24"/>
        </w:rPr>
        <w:tab/>
      </w:r>
      <w:r w:rsidR="00A67FD6" w:rsidRPr="00327236">
        <w:rPr>
          <w:rFonts w:ascii="Arial" w:hAnsi="Arial" w:cs="Arial"/>
          <w:szCs w:val="24"/>
        </w:rPr>
        <w:tab/>
      </w:r>
      <w:r w:rsidR="00A67FD6" w:rsidRPr="00327236">
        <w:rPr>
          <w:rFonts w:ascii="Arial" w:hAnsi="Arial" w:cs="Arial"/>
          <w:szCs w:val="24"/>
        </w:rPr>
        <w:tab/>
      </w:r>
      <w:r w:rsidR="00A67FD6" w:rsidRPr="00327236">
        <w:rPr>
          <w:rFonts w:ascii="Arial" w:hAnsi="Arial" w:cs="Arial"/>
          <w:szCs w:val="24"/>
        </w:rPr>
        <w:tab/>
      </w:r>
      <w:r w:rsidR="00A67FD6" w:rsidRPr="00327236">
        <w:rPr>
          <w:rFonts w:ascii="Arial" w:hAnsi="Arial" w:cs="Arial"/>
          <w:szCs w:val="24"/>
        </w:rPr>
        <w:tab/>
      </w:r>
      <w:r w:rsidR="00463CC7" w:rsidRPr="00327236">
        <w:rPr>
          <w:rFonts w:ascii="Arial" w:hAnsi="Arial" w:cs="Arial"/>
          <w:szCs w:val="24"/>
        </w:rPr>
        <w:tab/>
      </w:r>
      <w:r w:rsidR="00463CC7" w:rsidRPr="00327236">
        <w:rPr>
          <w:rFonts w:ascii="Arial" w:hAnsi="Arial" w:cs="Arial"/>
          <w:szCs w:val="24"/>
        </w:rPr>
        <w:tab/>
      </w:r>
      <w:r w:rsidR="00D27055" w:rsidRPr="00327236">
        <w:rPr>
          <w:rFonts w:ascii="Arial" w:hAnsi="Arial" w:cs="Arial"/>
          <w:szCs w:val="24"/>
        </w:rPr>
        <w:t xml:space="preserve">Date of Birth: </w:t>
      </w:r>
      <w:r w:rsidR="003373AB" w:rsidRPr="00327236">
        <w:rPr>
          <w:rFonts w:ascii="Arial" w:hAnsi="Arial" w:cs="Arial"/>
          <w:szCs w:val="24"/>
        </w:rPr>
        <w:t xml:space="preserve"> </w:t>
      </w:r>
    </w:p>
    <w:p w14:paraId="71ED4CD2" w14:textId="77777777" w:rsidR="003373AB" w:rsidRPr="00327236" w:rsidRDefault="00A67FD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Pr="00327236">
        <w:rPr>
          <w:rFonts w:ascii="Arial" w:hAnsi="Arial" w:cs="Arial"/>
          <w:szCs w:val="24"/>
        </w:rPr>
        <w:tab/>
      </w:r>
      <w:r w:rsidR="003373AB" w:rsidRPr="00327236">
        <w:rPr>
          <w:rFonts w:ascii="Arial" w:hAnsi="Arial" w:cs="Arial"/>
          <w:szCs w:val="24"/>
        </w:rPr>
        <w:t xml:space="preserve"> </w:t>
      </w:r>
    </w:p>
    <w:p w14:paraId="37A90AE7" w14:textId="77777777" w:rsidR="003373AB" w:rsidRPr="00327236" w:rsidRDefault="003373AB" w:rsidP="00D2705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>Address</w:t>
      </w:r>
      <w:r w:rsidR="00D27055" w:rsidRPr="00327236">
        <w:rPr>
          <w:rFonts w:ascii="Arial" w:hAnsi="Arial" w:cs="Arial"/>
          <w:szCs w:val="24"/>
        </w:rPr>
        <w:t xml:space="preserve">: </w:t>
      </w:r>
      <w:r w:rsidR="00F73BE3" w:rsidRPr="00327236">
        <w:rPr>
          <w:rFonts w:ascii="Arial" w:hAnsi="Arial" w:cs="Arial"/>
          <w:szCs w:val="24"/>
        </w:rPr>
        <w:tab/>
      </w:r>
    </w:p>
    <w:p w14:paraId="6B140812" w14:textId="77777777" w:rsidR="00D27055" w:rsidRPr="00327236" w:rsidRDefault="00D27055" w:rsidP="00D2705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7A8697AB" w14:textId="77777777" w:rsidR="00D27055" w:rsidRPr="00327236" w:rsidRDefault="00D27055" w:rsidP="00D2705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18756226" w14:textId="77777777" w:rsidR="0007651C" w:rsidRPr="00327236" w:rsidRDefault="00D2705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 xml:space="preserve">Contact </w:t>
      </w:r>
      <w:r w:rsidR="00F73BE3" w:rsidRPr="00327236">
        <w:rPr>
          <w:rFonts w:ascii="Arial" w:hAnsi="Arial" w:cs="Arial"/>
          <w:szCs w:val="24"/>
        </w:rPr>
        <w:t>number</w:t>
      </w:r>
      <w:r w:rsidR="006F7594" w:rsidRPr="00327236">
        <w:rPr>
          <w:rFonts w:ascii="Arial" w:hAnsi="Arial" w:cs="Arial"/>
          <w:szCs w:val="24"/>
        </w:rPr>
        <w:t xml:space="preserve"> of young person</w:t>
      </w:r>
      <w:r w:rsidR="004245AE" w:rsidRPr="00327236">
        <w:rPr>
          <w:rFonts w:ascii="Arial" w:hAnsi="Arial" w:cs="Arial"/>
          <w:szCs w:val="24"/>
        </w:rPr>
        <w:t xml:space="preserve"> or parent/guardian (please specify)</w:t>
      </w:r>
      <w:r w:rsidR="006F7594" w:rsidRPr="00327236">
        <w:rPr>
          <w:rFonts w:ascii="Arial" w:hAnsi="Arial" w:cs="Arial"/>
          <w:szCs w:val="24"/>
        </w:rPr>
        <w:t xml:space="preserve">: </w:t>
      </w:r>
    </w:p>
    <w:p w14:paraId="6A431C5A" w14:textId="77777777" w:rsidR="00A623E8" w:rsidRPr="00327236" w:rsidRDefault="00A623E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14:paraId="2BA38CA7" w14:textId="77777777" w:rsidR="00A623E8" w:rsidRPr="00327236" w:rsidRDefault="00A623E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  <w:u w:val="single"/>
        </w:rPr>
      </w:pPr>
      <w:r w:rsidRPr="00327236">
        <w:rPr>
          <w:rFonts w:ascii="Arial" w:hAnsi="Arial" w:cs="Arial"/>
          <w:b/>
          <w:szCs w:val="24"/>
          <w:u w:val="single"/>
        </w:rPr>
        <w:t xml:space="preserve">Reasons for </w:t>
      </w:r>
      <w:r w:rsidR="006F7594" w:rsidRPr="00327236">
        <w:rPr>
          <w:rFonts w:ascii="Arial" w:hAnsi="Arial" w:cs="Arial"/>
          <w:b/>
          <w:szCs w:val="24"/>
          <w:u w:val="single"/>
        </w:rPr>
        <w:t>Admission/</w:t>
      </w:r>
      <w:r w:rsidRPr="00327236">
        <w:rPr>
          <w:rFonts w:ascii="Arial" w:hAnsi="Arial" w:cs="Arial"/>
          <w:b/>
          <w:szCs w:val="24"/>
          <w:u w:val="single"/>
        </w:rPr>
        <w:t>Referral</w:t>
      </w:r>
      <w:r w:rsidR="006F7594" w:rsidRPr="00327236">
        <w:rPr>
          <w:rFonts w:ascii="Arial" w:hAnsi="Arial" w:cs="Arial"/>
          <w:b/>
          <w:szCs w:val="24"/>
          <w:u w:val="single"/>
        </w:rPr>
        <w:t>:</w:t>
      </w:r>
    </w:p>
    <w:p w14:paraId="3C57A1FC" w14:textId="77777777" w:rsidR="00463CC7" w:rsidRPr="00327236" w:rsidRDefault="00463CC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08EE06AF" w14:textId="77777777" w:rsidR="00463CC7" w:rsidRPr="00327236" w:rsidRDefault="00463CC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E831BA7" w14:textId="77777777" w:rsidR="00A623E8" w:rsidRPr="00327236" w:rsidRDefault="00A623E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76C8925B" w14:textId="77777777" w:rsidR="00677D4E" w:rsidRDefault="00677D4E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327236">
        <w:rPr>
          <w:rFonts w:ascii="Arial" w:hAnsi="Arial" w:cs="Arial"/>
          <w:b/>
          <w:szCs w:val="24"/>
        </w:rPr>
        <w:t>Details of Referrer</w:t>
      </w:r>
    </w:p>
    <w:p w14:paraId="07A3B236" w14:textId="77777777" w:rsidR="00327236" w:rsidRPr="00327236" w:rsidRDefault="00327236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14:paraId="2DF86C8D" w14:textId="77777777" w:rsidR="004260B4" w:rsidRDefault="00677D4E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 xml:space="preserve">Name: </w:t>
      </w:r>
      <w:r w:rsidR="003373AB" w:rsidRPr="00327236">
        <w:rPr>
          <w:rFonts w:ascii="Arial" w:hAnsi="Arial" w:cs="Arial"/>
          <w:szCs w:val="24"/>
        </w:rPr>
        <w:t xml:space="preserve"> </w:t>
      </w:r>
    </w:p>
    <w:p w14:paraId="2E693A23" w14:textId="77777777" w:rsidR="00327236" w:rsidRPr="00327236" w:rsidRDefault="00327236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15E80D2F" w14:textId="77777777" w:rsidR="00CC304E" w:rsidRDefault="00A623E8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>Co</w:t>
      </w:r>
      <w:r w:rsidR="00677D4E" w:rsidRPr="00327236">
        <w:rPr>
          <w:rFonts w:ascii="Arial" w:hAnsi="Arial" w:cs="Arial"/>
          <w:szCs w:val="24"/>
        </w:rPr>
        <w:t xml:space="preserve">ntact number(s): </w:t>
      </w:r>
    </w:p>
    <w:p w14:paraId="024E8DF5" w14:textId="77777777" w:rsidR="00327236" w:rsidRPr="00327236" w:rsidRDefault="00327236" w:rsidP="00827241">
      <w:pPr>
        <w:pStyle w:val="Header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1AA8A73B" w14:textId="77777777" w:rsidR="009D33CE" w:rsidRPr="00327236" w:rsidRDefault="009D33CE" w:rsidP="009D33CE">
      <w:pPr>
        <w:pStyle w:val="Titl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32430E4" w14:textId="77777777" w:rsidR="009D33CE" w:rsidRPr="00327236" w:rsidRDefault="009D33CE" w:rsidP="00C81A6D">
      <w:pPr>
        <w:pStyle w:val="Title"/>
        <w:tabs>
          <w:tab w:val="left" w:pos="4678"/>
        </w:tabs>
        <w:rPr>
          <w:rFonts w:ascii="Arial" w:hAnsi="Arial" w:cs="Arial"/>
          <w:b w:val="0"/>
          <w:sz w:val="24"/>
          <w:szCs w:val="24"/>
        </w:rPr>
      </w:pPr>
      <w:r w:rsidRPr="00327236">
        <w:rPr>
          <w:rFonts w:ascii="Arial" w:hAnsi="Arial" w:cs="Arial"/>
          <w:sz w:val="24"/>
          <w:szCs w:val="24"/>
        </w:rPr>
        <w:t xml:space="preserve">Please use the following details for returning referrals for both Project 28 and </w:t>
      </w:r>
      <w:r w:rsidR="00C81A6D">
        <w:rPr>
          <w:rFonts w:ascii="Arial" w:hAnsi="Arial" w:cs="Arial"/>
          <w:sz w:val="24"/>
          <w:szCs w:val="24"/>
        </w:rPr>
        <w:t>Connect YP</w:t>
      </w:r>
      <w:r w:rsidRPr="00327236">
        <w:rPr>
          <w:rFonts w:ascii="Arial" w:hAnsi="Arial" w:cs="Arial"/>
          <w:sz w:val="24"/>
          <w:szCs w:val="24"/>
        </w:rPr>
        <w:t>, and we will allocate to the appropriate service.</w:t>
      </w:r>
      <w:r w:rsidRPr="00327236">
        <w:rPr>
          <w:rFonts w:ascii="Arial" w:hAnsi="Arial" w:cs="Arial"/>
          <w:b w:val="0"/>
          <w:sz w:val="24"/>
          <w:szCs w:val="24"/>
        </w:rPr>
        <w:t xml:space="preserve"> </w:t>
      </w:r>
    </w:p>
    <w:p w14:paraId="2E747CFC" w14:textId="77777777" w:rsidR="009D33CE" w:rsidRPr="00327236" w:rsidRDefault="009D33CE" w:rsidP="00A623E8">
      <w:pPr>
        <w:pStyle w:val="Titl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5EBA770" w14:textId="77777777" w:rsidR="00463CC7" w:rsidRPr="00327236" w:rsidRDefault="00463CC7" w:rsidP="00463CC7">
      <w:pPr>
        <w:rPr>
          <w:rFonts w:ascii="Arial" w:hAnsi="Arial" w:cs="Arial"/>
          <w:szCs w:val="24"/>
          <w:u w:val="single"/>
        </w:rPr>
      </w:pPr>
      <w:r w:rsidRPr="00327236">
        <w:rPr>
          <w:rFonts w:ascii="Arial" w:hAnsi="Arial" w:cs="Arial"/>
          <w:szCs w:val="24"/>
          <w:u w:val="single"/>
        </w:rPr>
        <w:t>Via Email:</w:t>
      </w:r>
    </w:p>
    <w:p w14:paraId="7C834FFF" w14:textId="77777777" w:rsidR="00463CC7" w:rsidRPr="00327236" w:rsidRDefault="00463CC7" w:rsidP="00463CC7">
      <w:pPr>
        <w:rPr>
          <w:rFonts w:ascii="Arial" w:eastAsia="Times New Roman" w:hAnsi="Arial" w:cs="Arial"/>
          <w:szCs w:val="24"/>
        </w:rPr>
      </w:pPr>
      <w:r w:rsidRPr="00327236">
        <w:rPr>
          <w:rFonts w:ascii="Arial" w:hAnsi="Arial" w:cs="Arial"/>
          <w:szCs w:val="24"/>
        </w:rPr>
        <w:t xml:space="preserve">Please send the referral to: </w:t>
      </w:r>
      <w:hyperlink r:id="rId10" w:tgtFrame="_blank" w:tooltip="mailto:liz.bryan@nhs.net" w:history="1">
        <w:r w:rsidRPr="00327236">
          <w:rPr>
            <w:rFonts w:ascii="Arial" w:eastAsia="Times New Roman" w:hAnsi="Arial" w:cs="Arial"/>
            <w:color w:val="0000FF"/>
            <w:szCs w:val="24"/>
            <w:u w:val="single"/>
          </w:rPr>
          <w:t>liz.bryan@nhs.net</w:t>
        </w:r>
      </w:hyperlink>
    </w:p>
    <w:p w14:paraId="54A0E172" w14:textId="77777777" w:rsidR="00463CC7" w:rsidRPr="00327236" w:rsidRDefault="00463CC7" w:rsidP="00463CC7">
      <w:pPr>
        <w:rPr>
          <w:rFonts w:ascii="Arial" w:hAnsi="Arial" w:cs="Arial"/>
          <w:szCs w:val="24"/>
        </w:rPr>
      </w:pPr>
    </w:p>
    <w:p w14:paraId="3AF5BD56" w14:textId="77777777" w:rsidR="00917E36" w:rsidRPr="00327236" w:rsidRDefault="00917E36" w:rsidP="00917E36">
      <w:pPr>
        <w:rPr>
          <w:rFonts w:ascii="Arial" w:hAnsi="Arial" w:cs="Arial"/>
          <w:szCs w:val="24"/>
          <w:u w:val="single"/>
        </w:rPr>
      </w:pPr>
      <w:r w:rsidRPr="00327236">
        <w:rPr>
          <w:rFonts w:ascii="Arial" w:hAnsi="Arial" w:cs="Arial"/>
          <w:szCs w:val="24"/>
          <w:u w:val="single"/>
        </w:rPr>
        <w:t>Via Phone:</w:t>
      </w:r>
    </w:p>
    <w:p w14:paraId="006D6DCE" w14:textId="77777777" w:rsidR="00917E36" w:rsidRPr="00327236" w:rsidRDefault="00917E36" w:rsidP="00917E36">
      <w:pPr>
        <w:rPr>
          <w:rFonts w:ascii="Arial" w:hAnsi="Arial" w:cs="Arial"/>
          <w:szCs w:val="24"/>
        </w:rPr>
      </w:pPr>
      <w:r w:rsidRPr="00327236">
        <w:rPr>
          <w:rFonts w:ascii="Arial" w:hAnsi="Arial" w:cs="Arial"/>
          <w:szCs w:val="24"/>
        </w:rPr>
        <w:t xml:space="preserve">If you </w:t>
      </w:r>
      <w:r w:rsidR="00463CC7" w:rsidRPr="00327236">
        <w:rPr>
          <w:rFonts w:ascii="Arial" w:hAnsi="Arial" w:cs="Arial"/>
          <w:szCs w:val="24"/>
        </w:rPr>
        <w:t xml:space="preserve">would like to submit the referral by phone, </w:t>
      </w:r>
      <w:r w:rsidRPr="00327236">
        <w:rPr>
          <w:rFonts w:ascii="Arial" w:hAnsi="Arial" w:cs="Arial"/>
          <w:szCs w:val="24"/>
        </w:rPr>
        <w:t xml:space="preserve">please call us on </w:t>
      </w:r>
      <w:r w:rsidRPr="00327236">
        <w:rPr>
          <w:rFonts w:ascii="Arial" w:hAnsi="Arial" w:cs="Arial"/>
          <w:b/>
          <w:szCs w:val="24"/>
        </w:rPr>
        <w:t>01225 463344</w:t>
      </w:r>
      <w:r w:rsidR="00463CC7" w:rsidRPr="00327236">
        <w:rPr>
          <w:rFonts w:ascii="Arial" w:hAnsi="Arial" w:cs="Arial"/>
          <w:szCs w:val="24"/>
        </w:rPr>
        <w:t xml:space="preserve">. </w:t>
      </w:r>
    </w:p>
    <w:p w14:paraId="011A17FC" w14:textId="77777777" w:rsidR="00917E36" w:rsidRPr="00327236" w:rsidRDefault="00917E36" w:rsidP="00917E36">
      <w:pPr>
        <w:pStyle w:val="Title"/>
        <w:tabs>
          <w:tab w:val="left" w:pos="4678"/>
        </w:tabs>
        <w:jc w:val="left"/>
        <w:rPr>
          <w:rFonts w:ascii="Arial" w:hAnsi="Arial" w:cs="Arial"/>
          <w:b w:val="0"/>
          <w:sz w:val="24"/>
          <w:szCs w:val="24"/>
        </w:rPr>
      </w:pPr>
    </w:p>
    <w:p w14:paraId="6116CF1A" w14:textId="77777777" w:rsidR="004260B4" w:rsidRPr="00327236" w:rsidRDefault="006F7594" w:rsidP="004260B4">
      <w:pPr>
        <w:pStyle w:val="Title"/>
        <w:tabs>
          <w:tab w:val="left" w:pos="4678"/>
        </w:tabs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327236">
        <w:rPr>
          <w:rFonts w:ascii="Arial" w:hAnsi="Arial" w:cs="Arial"/>
          <w:b w:val="0"/>
          <w:sz w:val="24"/>
          <w:szCs w:val="24"/>
          <w:u w:val="single"/>
        </w:rPr>
        <w:t>Via Post:</w:t>
      </w:r>
    </w:p>
    <w:p w14:paraId="4313F265" w14:textId="77777777" w:rsidR="006F7594" w:rsidRPr="00327236" w:rsidRDefault="006F7594" w:rsidP="004260B4">
      <w:pPr>
        <w:pStyle w:val="Title"/>
        <w:tabs>
          <w:tab w:val="left" w:pos="4678"/>
        </w:tabs>
        <w:jc w:val="left"/>
        <w:rPr>
          <w:rFonts w:ascii="Arial" w:hAnsi="Arial" w:cs="Arial"/>
          <w:b w:val="0"/>
          <w:sz w:val="24"/>
          <w:szCs w:val="24"/>
        </w:rPr>
      </w:pPr>
      <w:r w:rsidRPr="00327236">
        <w:rPr>
          <w:rFonts w:ascii="Arial" w:hAnsi="Arial" w:cs="Arial"/>
          <w:b w:val="0"/>
          <w:sz w:val="24"/>
          <w:szCs w:val="24"/>
        </w:rPr>
        <w:t>Project 28, 28 Southgate Street, Bath, BA1 1TP</w:t>
      </w:r>
    </w:p>
    <w:sectPr w:rsidR="006F7594" w:rsidRPr="00327236">
      <w:headerReference w:type="default" r:id="rId11"/>
      <w:footerReference w:type="default" r:id="rId12"/>
      <w:pgSz w:w="11899" w:h="16838"/>
      <w:pgMar w:top="851" w:right="990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056B" w14:textId="77777777" w:rsidR="00EF68C0" w:rsidRDefault="00EF68C0" w:rsidP="003373AB">
      <w:r>
        <w:separator/>
      </w:r>
    </w:p>
  </w:endnote>
  <w:endnote w:type="continuationSeparator" w:id="0">
    <w:p w14:paraId="6A65FBAF" w14:textId="77777777" w:rsidR="00EF68C0" w:rsidRDefault="00EF68C0" w:rsidP="003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EA6A" w14:textId="77777777" w:rsidR="002B2077" w:rsidRDefault="002B2077"/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747"/>
    </w:tblGrid>
    <w:tr w:rsidR="002B2077" w14:paraId="3048707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9747" w:type="dxa"/>
        </w:tcPr>
        <w:p w14:paraId="3101E204" w14:textId="348F340A" w:rsidR="002B2077" w:rsidRDefault="002B2077">
          <w:pPr>
            <w:pStyle w:val="Footer"/>
            <w:rPr>
              <w:rFonts w:ascii="Times" w:hAnsi="Times"/>
              <w:sz w:val="18"/>
            </w:rPr>
          </w:pPr>
          <w:r>
            <w:rPr>
              <w:rFonts w:ascii="Times" w:eastAsia="Times New Roman" w:hAnsi="Times"/>
              <w:sz w:val="18"/>
              <w:lang w:val="en-US" w:eastAsia="en-US"/>
            </w:rPr>
            <w:t xml:space="preserve">                                                                                           Page </w: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begin"/>
          </w:r>
          <w:r>
            <w:rPr>
              <w:rFonts w:ascii="Times" w:eastAsia="Times New Roman" w:hAnsi="Times"/>
              <w:sz w:val="18"/>
              <w:lang w:val="en-US" w:eastAsia="en-US"/>
            </w:rPr>
            <w:instrText xml:space="preserve"> PAGE </w:instrTex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separate"/>
          </w:r>
          <w:r w:rsidR="00C04987">
            <w:rPr>
              <w:rFonts w:ascii="Times" w:eastAsia="Times New Roman" w:hAnsi="Times"/>
              <w:noProof/>
              <w:sz w:val="18"/>
              <w:lang w:val="en-US" w:eastAsia="en-US"/>
            </w:rPr>
            <w:t>1</w: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end"/>
          </w:r>
          <w:r>
            <w:rPr>
              <w:rFonts w:ascii="Times" w:eastAsia="Times New Roman" w:hAnsi="Times"/>
              <w:sz w:val="18"/>
              <w:lang w:val="en-US" w:eastAsia="en-US"/>
            </w:rPr>
            <w:t xml:space="preserve"> of </w: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begin"/>
          </w:r>
          <w:r>
            <w:rPr>
              <w:rFonts w:ascii="Times" w:eastAsia="Times New Roman" w:hAnsi="Times"/>
              <w:sz w:val="18"/>
              <w:lang w:val="en-US" w:eastAsia="en-US"/>
            </w:rPr>
            <w:instrText xml:space="preserve"> NUMPAGES </w:instrTex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separate"/>
          </w:r>
          <w:r w:rsidR="00C04987">
            <w:rPr>
              <w:rFonts w:ascii="Times" w:eastAsia="Times New Roman" w:hAnsi="Times"/>
              <w:noProof/>
              <w:sz w:val="18"/>
              <w:lang w:val="en-US" w:eastAsia="en-US"/>
            </w:rPr>
            <w:t>1</w:t>
          </w:r>
          <w:r>
            <w:rPr>
              <w:rFonts w:ascii="Times" w:eastAsia="Times New Roman" w:hAnsi="Times"/>
              <w:sz w:val="18"/>
              <w:lang w:val="en-US" w:eastAsia="en-US"/>
            </w:rPr>
            <w:fldChar w:fldCharType="end"/>
          </w:r>
          <w:r>
            <w:rPr>
              <w:rFonts w:ascii="Times" w:eastAsia="Times New Roman" w:hAnsi="Times"/>
              <w:sz w:val="18"/>
              <w:lang w:val="en-US" w:eastAsia="en-US"/>
            </w:rPr>
            <w:t xml:space="preserve">                                                                                                V2</w:t>
          </w:r>
        </w:p>
      </w:tc>
    </w:tr>
  </w:tbl>
  <w:p w14:paraId="660E99B5" w14:textId="77777777" w:rsidR="002B2077" w:rsidRDefault="002B2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A731" w14:textId="77777777" w:rsidR="00EF68C0" w:rsidRDefault="00EF68C0" w:rsidP="003373AB">
      <w:r>
        <w:separator/>
      </w:r>
    </w:p>
  </w:footnote>
  <w:footnote w:type="continuationSeparator" w:id="0">
    <w:p w14:paraId="1B7811EA" w14:textId="77777777" w:rsidR="00EF68C0" w:rsidRDefault="00EF68C0" w:rsidP="0033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8F32" w14:textId="77777777" w:rsidR="002B2077" w:rsidRDefault="002B2077" w:rsidP="008F21F5">
    <w:pPr>
      <w:pStyle w:val="Header"/>
      <w:tabs>
        <w:tab w:val="clear" w:pos="86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A5330"/>
    <w:multiLevelType w:val="hybridMultilevel"/>
    <w:tmpl w:val="1D188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80B8C"/>
    <w:multiLevelType w:val="hybridMultilevel"/>
    <w:tmpl w:val="773E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AB"/>
    <w:rsid w:val="00025C02"/>
    <w:rsid w:val="0007651C"/>
    <w:rsid w:val="000A7DC5"/>
    <w:rsid w:val="00116041"/>
    <w:rsid w:val="00125E51"/>
    <w:rsid w:val="00131B2E"/>
    <w:rsid w:val="00155C52"/>
    <w:rsid w:val="001A1FB0"/>
    <w:rsid w:val="001C1F2F"/>
    <w:rsid w:val="0020192A"/>
    <w:rsid w:val="00241676"/>
    <w:rsid w:val="0024761C"/>
    <w:rsid w:val="0025740B"/>
    <w:rsid w:val="002710C7"/>
    <w:rsid w:val="00292F49"/>
    <w:rsid w:val="002A7A10"/>
    <w:rsid w:val="002B2077"/>
    <w:rsid w:val="002F26C9"/>
    <w:rsid w:val="002F6350"/>
    <w:rsid w:val="00327236"/>
    <w:rsid w:val="00330265"/>
    <w:rsid w:val="003373AB"/>
    <w:rsid w:val="0037005A"/>
    <w:rsid w:val="00390AA4"/>
    <w:rsid w:val="003B3568"/>
    <w:rsid w:val="003B5CCA"/>
    <w:rsid w:val="003C68C4"/>
    <w:rsid w:val="003F2108"/>
    <w:rsid w:val="00405CBA"/>
    <w:rsid w:val="0041589D"/>
    <w:rsid w:val="004245AE"/>
    <w:rsid w:val="004260B4"/>
    <w:rsid w:val="00440331"/>
    <w:rsid w:val="00446E00"/>
    <w:rsid w:val="00463CC7"/>
    <w:rsid w:val="004C5BEA"/>
    <w:rsid w:val="00505F28"/>
    <w:rsid w:val="00520A6A"/>
    <w:rsid w:val="005246A1"/>
    <w:rsid w:val="00524A49"/>
    <w:rsid w:val="0053384C"/>
    <w:rsid w:val="00582444"/>
    <w:rsid w:val="005E3370"/>
    <w:rsid w:val="005E3EF7"/>
    <w:rsid w:val="005F43C4"/>
    <w:rsid w:val="00625936"/>
    <w:rsid w:val="006429C8"/>
    <w:rsid w:val="00676A9E"/>
    <w:rsid w:val="00676DF9"/>
    <w:rsid w:val="00677D4E"/>
    <w:rsid w:val="00685D73"/>
    <w:rsid w:val="006F7594"/>
    <w:rsid w:val="00716B8F"/>
    <w:rsid w:val="00781717"/>
    <w:rsid w:val="00806B88"/>
    <w:rsid w:val="008230F2"/>
    <w:rsid w:val="00827241"/>
    <w:rsid w:val="008348A0"/>
    <w:rsid w:val="008B0227"/>
    <w:rsid w:val="008C2DB6"/>
    <w:rsid w:val="008F21F5"/>
    <w:rsid w:val="00917E36"/>
    <w:rsid w:val="009447A7"/>
    <w:rsid w:val="00972C7B"/>
    <w:rsid w:val="009B5F5D"/>
    <w:rsid w:val="009D33CE"/>
    <w:rsid w:val="00A263A9"/>
    <w:rsid w:val="00A30D01"/>
    <w:rsid w:val="00A51E2C"/>
    <w:rsid w:val="00A623E8"/>
    <w:rsid w:val="00A65C0C"/>
    <w:rsid w:val="00A67FD6"/>
    <w:rsid w:val="00B764D2"/>
    <w:rsid w:val="00B77A96"/>
    <w:rsid w:val="00BB2359"/>
    <w:rsid w:val="00C04987"/>
    <w:rsid w:val="00C35012"/>
    <w:rsid w:val="00C81A6D"/>
    <w:rsid w:val="00CB1906"/>
    <w:rsid w:val="00CB2B6C"/>
    <w:rsid w:val="00CC304E"/>
    <w:rsid w:val="00CD1FD8"/>
    <w:rsid w:val="00CF5DAB"/>
    <w:rsid w:val="00D16DD4"/>
    <w:rsid w:val="00D27055"/>
    <w:rsid w:val="00D33F0D"/>
    <w:rsid w:val="00D56590"/>
    <w:rsid w:val="00D77F4E"/>
    <w:rsid w:val="00DA1430"/>
    <w:rsid w:val="00DB6A60"/>
    <w:rsid w:val="00DC1252"/>
    <w:rsid w:val="00DD0437"/>
    <w:rsid w:val="00DE6EA4"/>
    <w:rsid w:val="00E00730"/>
    <w:rsid w:val="00E24E8B"/>
    <w:rsid w:val="00E307B0"/>
    <w:rsid w:val="00E33C0A"/>
    <w:rsid w:val="00E345AF"/>
    <w:rsid w:val="00E36AF5"/>
    <w:rsid w:val="00E40D21"/>
    <w:rsid w:val="00E92C1B"/>
    <w:rsid w:val="00EA2B71"/>
    <w:rsid w:val="00EC128F"/>
    <w:rsid w:val="00EF68C0"/>
    <w:rsid w:val="00F17027"/>
    <w:rsid w:val="00F73065"/>
    <w:rsid w:val="00F73BE3"/>
    <w:rsid w:val="00F75DBF"/>
    <w:rsid w:val="00F829E1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29C0601"/>
  <w15:chartTrackingRefBased/>
  <w15:docId w15:val="{F8D76F71-FFDC-4694-A2C1-3C10DE1B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Heading1"/>
    <w:next w:val="NormalIndent"/>
    <w:qFormat/>
    <w:pPr>
      <w:keepLines/>
      <w:tabs>
        <w:tab w:val="left" w:pos="851"/>
      </w:tabs>
      <w:spacing w:before="0" w:after="0"/>
      <w:jc w:val="both"/>
      <w:outlineLvl w:val="1"/>
    </w:pPr>
    <w:rPr>
      <w:rFonts w:ascii="Times New Roman" w:eastAsia="Times New Roman" w:hAnsi="Times New Roman"/>
      <w:kern w:val="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 TT-Bold" w:hAnsi="Bradley Hand ITC TT-Bold"/>
      <w:b/>
      <w:u w:val="single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pPr>
      <w:keepLines/>
      <w:tabs>
        <w:tab w:val="right" w:pos="2552"/>
        <w:tab w:val="left" w:pos="2836"/>
        <w:tab w:val="left" w:pos="3119"/>
      </w:tabs>
      <w:ind w:left="3119" w:hanging="2835"/>
      <w:jc w:val="both"/>
    </w:pPr>
    <w:rPr>
      <w:rFonts w:ascii="Times New Roman" w:eastAsia="Times New Roman" w:hAnsi="Times New Roman"/>
      <w:sz w:val="20"/>
    </w:rPr>
  </w:style>
  <w:style w:type="paragraph" w:styleId="NormalIndent">
    <w:name w:val="Normal Indent"/>
    <w:basedOn w:val="Normal"/>
    <w:semiHidden/>
    <w:pPr>
      <w:keepLines/>
      <w:ind w:left="851"/>
      <w:jc w:val="both"/>
    </w:pPr>
    <w:rPr>
      <w:rFonts w:ascii="Times New Roman" w:eastAsia="Times New Roman" w:hAnsi="Times New Roman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" w:hAnsi="Times"/>
      <w:b/>
      <w:sz w:val="22"/>
    </w:rPr>
  </w:style>
  <w:style w:type="paragraph" w:styleId="Subtitle">
    <w:name w:val="Subtitle"/>
    <w:basedOn w:val="Normal"/>
    <w:qFormat/>
    <w:pPr>
      <w:jc w:val="center"/>
    </w:pPr>
    <w:rPr>
      <w:rFonts w:ascii="Times" w:hAnsi="Times"/>
      <w:b/>
      <w:sz w:val="28"/>
      <w:u w:val="single"/>
    </w:rPr>
  </w:style>
  <w:style w:type="table" w:styleId="TableGrid">
    <w:name w:val="Table Grid"/>
    <w:basedOn w:val="TableNormal"/>
    <w:uiPriority w:val="59"/>
    <w:rsid w:val="0033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230F2"/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A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17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z.bryan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5F47DBCC77469159AA2C9918D240" ma:contentTypeVersion="13" ma:contentTypeDescription="Create a new document." ma:contentTypeScope="" ma:versionID="80d71ba8dfe4fae2960857b1eb303957">
  <xsd:schema xmlns:xsd="http://www.w3.org/2001/XMLSchema" xmlns:xs="http://www.w3.org/2001/XMLSchema" xmlns:p="http://schemas.microsoft.com/office/2006/metadata/properties" xmlns:ns3="d98194e8-b1de-4574-b5d6-fd12e5744546" xmlns:ns4="03886f4c-6152-4c53-a94a-a9592f797a55" targetNamespace="http://schemas.microsoft.com/office/2006/metadata/properties" ma:root="true" ma:fieldsID="e56d285cced8874acb9522932b6b938e" ns3:_="" ns4:_="">
    <xsd:import namespace="d98194e8-b1de-4574-b5d6-fd12e5744546"/>
    <xsd:import namespace="03886f4c-6152-4c53-a94a-a9592f797a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94e8-b1de-4574-b5d6-fd12e574454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86f4c-6152-4c53-a94a-a9592f797a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94e8-b1de-4574-b5d6-fd12e5744546" xsi:nil="true"/>
  </documentManagement>
</p:properties>
</file>

<file path=customXml/itemProps1.xml><?xml version="1.0" encoding="utf-8"?>
<ds:datastoreItem xmlns:ds="http://schemas.openxmlformats.org/officeDocument/2006/customXml" ds:itemID="{86CE1983-7FFB-44DB-8B7D-8925C3D4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94e8-b1de-4574-b5d6-fd12e5744546"/>
    <ds:schemaRef ds:uri="03886f4c-6152-4c53-a94a-a9592f797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ACB07-6EA1-498A-AB97-079B9F0F0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3D786-AC70-43EB-A49B-E83F583B4D94}">
  <ds:schemaRefs>
    <ds:schemaRef ds:uri="03886f4c-6152-4c53-a94a-a9592f797a55"/>
    <ds:schemaRef ds:uri="http://purl.org/dc/elements/1.1/"/>
    <ds:schemaRef ds:uri="http://schemas.microsoft.com/office/2006/metadata/properties"/>
    <ds:schemaRef ds:uri="d98194e8-b1de-4574-b5d6-fd12e57445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NDAP</Company>
  <LinksUpToDate>false</LinksUpToDate>
  <CharactersWithSpaces>697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mailto:liz.bryan@nhs.net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Marilyn Netley</dc:creator>
  <cp:keywords/>
  <cp:lastModifiedBy>Joe O’Connor</cp:lastModifiedBy>
  <cp:revision>3</cp:revision>
  <cp:lastPrinted>2016-02-24T09:51:00Z</cp:lastPrinted>
  <dcterms:created xsi:type="dcterms:W3CDTF">2023-09-12T15:31:00Z</dcterms:created>
  <dcterms:modified xsi:type="dcterms:W3CDTF">2023-09-12T15:31:00Z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0x01010098275F47DBCC77469159AA2C9918D240</vt:lpwstr>
  </property>
</Properties>
</file>