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3995"/>
        <w:gridCol w:w="5021"/>
      </w:tblGrid>
      <w:tr w:rsidR="00E22F47" w:rsidTr="00E72A7C">
        <w:tc>
          <w:tcPr>
            <w:tcW w:w="9016" w:type="dxa"/>
            <w:gridSpan w:val="2"/>
            <w:shd w:val="pct5" w:color="auto" w:fill="auto"/>
          </w:tcPr>
          <w:p w:rsidR="00E22F47" w:rsidRDefault="00E72A7C" w:rsidP="00E2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Volunteer Recruitment Request Form</w:t>
            </w:r>
          </w:p>
          <w:p w:rsidR="00192961" w:rsidRPr="00FB6B96" w:rsidRDefault="00192961" w:rsidP="00E2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CREATIVE ARTS VOLUNTEER </w:t>
            </w:r>
          </w:p>
          <w:p w:rsidR="00FB6B96" w:rsidRPr="00FB6B96" w:rsidRDefault="00FB6B96" w:rsidP="00E22F4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22F47" w:rsidRPr="00E22F47" w:rsidRDefault="00E22F47" w:rsidP="00E22F47">
            <w:pPr>
              <w:rPr>
                <w:b/>
                <w:sz w:val="28"/>
                <w:szCs w:val="28"/>
              </w:rPr>
            </w:pPr>
          </w:p>
        </w:tc>
      </w:tr>
      <w:tr w:rsidR="00911142" w:rsidTr="00911142">
        <w:tc>
          <w:tcPr>
            <w:tcW w:w="9016" w:type="dxa"/>
            <w:gridSpan w:val="2"/>
            <w:shd w:val="clear" w:color="auto" w:fill="D9D9D9" w:themeFill="background1" w:themeFillShade="D9"/>
          </w:tcPr>
          <w:p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PLACEMENT DETAILS</w:t>
            </w:r>
          </w:p>
        </w:tc>
      </w:tr>
      <w:tr w:rsidR="00192961" w:rsidTr="008A45BD">
        <w:tc>
          <w:tcPr>
            <w:tcW w:w="9016" w:type="dxa"/>
            <w:gridSpan w:val="2"/>
          </w:tcPr>
          <w:p w:rsidR="00192961" w:rsidRPr="00FF24B4" w:rsidRDefault="00192961" w:rsidP="00E22F47">
            <w:pPr>
              <w:rPr>
                <w:sz w:val="24"/>
                <w:szCs w:val="24"/>
              </w:rPr>
            </w:pPr>
          </w:p>
          <w:p w:rsidR="00192961" w:rsidRPr="00EC355D" w:rsidRDefault="00192961" w:rsidP="00CF3FE2">
            <w:pPr>
              <w:rPr>
                <w:b/>
                <w:sz w:val="24"/>
                <w:szCs w:val="24"/>
              </w:rPr>
            </w:pPr>
            <w:r w:rsidRPr="00EC355D">
              <w:rPr>
                <w:b/>
                <w:sz w:val="24"/>
                <w:szCs w:val="24"/>
              </w:rPr>
              <w:t>Overall purpose of role:</w:t>
            </w:r>
          </w:p>
          <w:p w:rsidR="00192961" w:rsidRDefault="00192961" w:rsidP="00345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provide creative arts sessions for groups of marginalised clients. This could include- arts, drama, pottery or other creative endeavours – creative activities that might enhance the lives of clients, including those that are in early recovery. </w:t>
            </w:r>
          </w:p>
          <w:p w:rsidR="00192961" w:rsidRDefault="00192961" w:rsidP="00CF3FE2">
            <w:pPr>
              <w:rPr>
                <w:sz w:val="24"/>
                <w:szCs w:val="24"/>
              </w:rPr>
            </w:pPr>
          </w:p>
          <w:p w:rsidR="00192961" w:rsidRDefault="00192961" w:rsidP="00CF3FE2">
            <w:pPr>
              <w:rPr>
                <w:b/>
                <w:sz w:val="24"/>
                <w:szCs w:val="24"/>
              </w:rPr>
            </w:pPr>
            <w:r w:rsidRPr="00EC355D">
              <w:rPr>
                <w:b/>
                <w:sz w:val="24"/>
                <w:szCs w:val="24"/>
              </w:rPr>
              <w:t>Key responsibilities:</w:t>
            </w:r>
          </w:p>
          <w:p w:rsidR="00192961" w:rsidRDefault="00192961" w:rsidP="00CF3FE2">
            <w:pPr>
              <w:rPr>
                <w:sz w:val="24"/>
                <w:szCs w:val="24"/>
              </w:rPr>
            </w:pPr>
            <w:r w:rsidRPr="00345B7B">
              <w:rPr>
                <w:sz w:val="24"/>
                <w:szCs w:val="24"/>
              </w:rPr>
              <w:t xml:space="preserve">Design </w:t>
            </w:r>
            <w:r>
              <w:rPr>
                <w:sz w:val="24"/>
                <w:szCs w:val="24"/>
              </w:rPr>
              <w:t xml:space="preserve">and deliver </w:t>
            </w:r>
            <w:r w:rsidRPr="00345B7B">
              <w:rPr>
                <w:sz w:val="24"/>
                <w:szCs w:val="24"/>
              </w:rPr>
              <w:t>creative workshops with varying types of artistic activities for groups of varying sizes.</w:t>
            </w:r>
            <w:r>
              <w:rPr>
                <w:sz w:val="24"/>
                <w:szCs w:val="24"/>
              </w:rPr>
              <w:t xml:space="preserve"> Ideally 1-2 hours per week (specific day/time is flexible pending availability of volunteer but must be on a weekday between 9-5pm).</w:t>
            </w:r>
          </w:p>
          <w:p w:rsidR="00192961" w:rsidRDefault="00192961" w:rsidP="00CF3FE2">
            <w:pPr>
              <w:rPr>
                <w:sz w:val="24"/>
                <w:szCs w:val="24"/>
              </w:rPr>
            </w:pPr>
          </w:p>
          <w:p w:rsidR="00192961" w:rsidRPr="00345B7B" w:rsidRDefault="00192961" w:rsidP="00CF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DHI will cover the cost of materials.  </w:t>
            </w:r>
          </w:p>
        </w:tc>
      </w:tr>
      <w:tr w:rsidR="00BC6FC2" w:rsidTr="00E72A7C">
        <w:tc>
          <w:tcPr>
            <w:tcW w:w="3995" w:type="dxa"/>
          </w:tcPr>
          <w:p w:rsidR="00F72AB8" w:rsidRPr="00FF24B4" w:rsidRDefault="00F72AB8" w:rsidP="00E22F47">
            <w:pPr>
              <w:rPr>
                <w:sz w:val="24"/>
                <w:szCs w:val="24"/>
              </w:rPr>
            </w:pPr>
          </w:p>
          <w:p w:rsidR="00BC6FC2" w:rsidRPr="00FF24B4" w:rsidRDefault="00F72AB8" w:rsidP="00E22F47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Time commitments:</w:t>
            </w:r>
          </w:p>
          <w:p w:rsidR="00BC6FC2" w:rsidRPr="00FF24B4" w:rsidRDefault="00BC6FC2" w:rsidP="00E22F47">
            <w:pPr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C6FC2" w:rsidRPr="00FB6B96" w:rsidRDefault="00345B7B" w:rsidP="00345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hours per week (any day/time between Monday and Friday 9-5pm)</w:t>
            </w:r>
          </w:p>
        </w:tc>
      </w:tr>
      <w:tr w:rsidR="00BC6FC2" w:rsidTr="00E72A7C">
        <w:tc>
          <w:tcPr>
            <w:tcW w:w="3995" w:type="dxa"/>
          </w:tcPr>
          <w:p w:rsidR="00BC6FC2" w:rsidRPr="00FF24B4" w:rsidRDefault="00AC57C9" w:rsidP="00F72AB8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Location of role:</w:t>
            </w:r>
          </w:p>
        </w:tc>
        <w:tc>
          <w:tcPr>
            <w:tcW w:w="5021" w:type="dxa"/>
          </w:tcPr>
          <w:p w:rsidR="00B161A2" w:rsidRPr="00FB6B96" w:rsidRDefault="00345B7B" w:rsidP="00FB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Beehive Bath</w:t>
            </w:r>
            <w:r w:rsidR="00B161A2">
              <w:rPr>
                <w:sz w:val="24"/>
                <w:szCs w:val="24"/>
              </w:rPr>
              <w:t xml:space="preserve"> </w:t>
            </w:r>
          </w:p>
        </w:tc>
      </w:tr>
      <w:tr w:rsidR="00911142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VOLUNTEER PROFILE</w:t>
            </w:r>
          </w:p>
        </w:tc>
      </w:tr>
      <w:tr w:rsidR="00911142" w:rsidTr="00E72A7C">
        <w:tc>
          <w:tcPr>
            <w:tcW w:w="3995" w:type="dxa"/>
          </w:tcPr>
          <w:p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Professional qualifications or experience REQUIRED:</w:t>
            </w:r>
          </w:p>
        </w:tc>
        <w:tc>
          <w:tcPr>
            <w:tcW w:w="5021" w:type="dxa"/>
          </w:tcPr>
          <w:p w:rsidR="00B161A2" w:rsidRPr="00FB6B96" w:rsidRDefault="00192961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11142" w:rsidTr="00E72A7C">
        <w:tc>
          <w:tcPr>
            <w:tcW w:w="3995" w:type="dxa"/>
          </w:tcPr>
          <w:p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Soft Skills REQUIRED:</w:t>
            </w:r>
          </w:p>
        </w:tc>
        <w:tc>
          <w:tcPr>
            <w:tcW w:w="5021" w:type="dxa"/>
          </w:tcPr>
          <w:p w:rsidR="00911142" w:rsidRPr="00A451A3" w:rsidRDefault="00A61315" w:rsidP="00911142">
            <w:pPr>
              <w:rPr>
                <w:sz w:val="24"/>
                <w:szCs w:val="24"/>
              </w:rPr>
            </w:pPr>
            <w:r w:rsidRPr="00A451A3">
              <w:rPr>
                <w:sz w:val="24"/>
                <w:szCs w:val="24"/>
              </w:rPr>
              <w:t>Fit with DHI Values (Self-Direction, Stimulation, Zest for Life and Flexibility).</w:t>
            </w:r>
          </w:p>
          <w:p w:rsidR="00A61315" w:rsidRPr="00A451A3" w:rsidRDefault="00A61315" w:rsidP="00911142">
            <w:pPr>
              <w:rPr>
                <w:sz w:val="24"/>
                <w:szCs w:val="24"/>
              </w:rPr>
            </w:pPr>
            <w:r w:rsidRPr="00A451A3">
              <w:rPr>
                <w:sz w:val="24"/>
                <w:szCs w:val="24"/>
              </w:rPr>
              <w:t xml:space="preserve">Plus: </w:t>
            </w:r>
          </w:p>
          <w:p w:rsidR="00EE3A45" w:rsidRPr="00A451A3" w:rsidRDefault="00EE3A45" w:rsidP="00911142">
            <w:pPr>
              <w:rPr>
                <w:i/>
                <w:sz w:val="24"/>
                <w:szCs w:val="24"/>
              </w:rPr>
            </w:pPr>
            <w:r w:rsidRPr="00A451A3">
              <w:rPr>
                <w:i/>
                <w:sz w:val="24"/>
                <w:szCs w:val="24"/>
              </w:rPr>
              <w:t>C</w:t>
            </w:r>
            <w:r w:rsidR="00A451A3">
              <w:rPr>
                <w:i/>
                <w:sz w:val="24"/>
                <w:szCs w:val="24"/>
              </w:rPr>
              <w:t>alm, relaxing, welcoming manner</w:t>
            </w:r>
          </w:p>
          <w:p w:rsidR="00345B7B" w:rsidRPr="00A451A3" w:rsidRDefault="00345B7B" w:rsidP="00911142">
            <w:pPr>
              <w:rPr>
                <w:sz w:val="24"/>
                <w:szCs w:val="24"/>
              </w:rPr>
            </w:pPr>
            <w:r w:rsidRPr="00A451A3">
              <w:rPr>
                <w:sz w:val="24"/>
                <w:szCs w:val="24"/>
              </w:rPr>
              <w:t>And ideally:</w:t>
            </w:r>
          </w:p>
          <w:p w:rsidR="00345B7B" w:rsidRPr="00A451A3" w:rsidRDefault="00345B7B" w:rsidP="00345B7B">
            <w:pPr>
              <w:rPr>
                <w:sz w:val="24"/>
                <w:szCs w:val="24"/>
              </w:rPr>
            </w:pPr>
            <w:r w:rsidRPr="00A451A3">
              <w:rPr>
                <w:i/>
                <w:sz w:val="24"/>
                <w:szCs w:val="24"/>
              </w:rPr>
              <w:t>An interest and understanding of addiction</w:t>
            </w:r>
          </w:p>
          <w:p w:rsidR="00A61315" w:rsidRPr="00FB6B96" w:rsidRDefault="00A61315" w:rsidP="00911142">
            <w:pPr>
              <w:rPr>
                <w:sz w:val="24"/>
                <w:szCs w:val="24"/>
              </w:rPr>
            </w:pPr>
          </w:p>
        </w:tc>
      </w:tr>
      <w:tr w:rsidR="00192961" w:rsidTr="00B26169">
        <w:tc>
          <w:tcPr>
            <w:tcW w:w="9016" w:type="dxa"/>
            <w:gridSpan w:val="2"/>
          </w:tcPr>
          <w:p w:rsidR="00192961" w:rsidRPr="00FB6B96" w:rsidRDefault="00192961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Buildings are accessible- sessions can be run from a ground floor room</w:t>
            </w:r>
          </w:p>
        </w:tc>
      </w:tr>
      <w:tr w:rsidR="00FF24B4" w:rsidTr="00E72A7C">
        <w:tc>
          <w:tcPr>
            <w:tcW w:w="3995" w:type="dxa"/>
          </w:tcPr>
          <w:p w:rsidR="00FF24B4" w:rsidRPr="00FF24B4" w:rsidRDefault="00FF24B4" w:rsidP="00911142">
            <w:pPr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FF24B4" w:rsidRPr="00FB6B96" w:rsidRDefault="00FF24B4" w:rsidP="00911142">
            <w:pPr>
              <w:rPr>
                <w:sz w:val="24"/>
                <w:szCs w:val="24"/>
              </w:rPr>
            </w:pPr>
          </w:p>
        </w:tc>
      </w:tr>
      <w:tr w:rsidR="00AC57C9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:rsidR="00AC57C9" w:rsidRPr="00AC57C9" w:rsidRDefault="00AC57C9" w:rsidP="00AC57C9">
            <w:pPr>
              <w:jc w:val="center"/>
              <w:rPr>
                <w:b/>
                <w:sz w:val="24"/>
                <w:szCs w:val="24"/>
              </w:rPr>
            </w:pPr>
            <w:r w:rsidRPr="00AC57C9">
              <w:rPr>
                <w:b/>
                <w:sz w:val="24"/>
                <w:szCs w:val="24"/>
              </w:rPr>
              <w:t>VOLUNTEER SUPPORT</w:t>
            </w:r>
            <w:r>
              <w:rPr>
                <w:b/>
                <w:sz w:val="24"/>
                <w:szCs w:val="24"/>
              </w:rPr>
              <w:t>/BENEFITS</w:t>
            </w:r>
          </w:p>
        </w:tc>
      </w:tr>
      <w:tr w:rsidR="00192961" w:rsidTr="00640CD6">
        <w:tc>
          <w:tcPr>
            <w:tcW w:w="9016" w:type="dxa"/>
            <w:gridSpan w:val="2"/>
          </w:tcPr>
          <w:p w:rsidR="00192961" w:rsidRPr="00FB6B96" w:rsidRDefault="00192961" w:rsidP="00AC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Volunteers will get standard induction.</w:t>
            </w:r>
          </w:p>
        </w:tc>
      </w:tr>
      <w:tr w:rsidR="00192961" w:rsidTr="00405DD1">
        <w:tc>
          <w:tcPr>
            <w:tcW w:w="9016" w:type="dxa"/>
            <w:gridSpan w:val="2"/>
          </w:tcPr>
          <w:p w:rsidR="00192961" w:rsidRDefault="00192961" w:rsidP="00AC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Creative Arts volunteer </w:t>
            </w:r>
            <w:proofErr w:type="gramStart"/>
            <w:r>
              <w:rPr>
                <w:sz w:val="24"/>
                <w:szCs w:val="24"/>
              </w:rPr>
              <w:t>will be teamed up</w:t>
            </w:r>
            <w:proofErr w:type="gramEnd"/>
            <w:r>
              <w:rPr>
                <w:sz w:val="24"/>
                <w:szCs w:val="24"/>
              </w:rPr>
              <w:t xml:space="preserve"> with a DHI “Peer” supporter to co-lead the activities.</w:t>
            </w:r>
          </w:p>
          <w:p w:rsidR="00192961" w:rsidRDefault="00192961" w:rsidP="00AC57C9">
            <w:pPr>
              <w:rPr>
                <w:sz w:val="24"/>
                <w:szCs w:val="24"/>
              </w:rPr>
            </w:pPr>
          </w:p>
          <w:p w:rsidR="00192961" w:rsidRPr="00FB6B96" w:rsidRDefault="00192961" w:rsidP="00AC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 4-6 week feedback </w:t>
            </w:r>
            <w:proofErr w:type="spellStart"/>
            <w:r>
              <w:rPr>
                <w:sz w:val="24"/>
                <w:szCs w:val="24"/>
              </w:rPr>
              <w:t>mtg</w:t>
            </w:r>
            <w:proofErr w:type="spellEnd"/>
            <w:r>
              <w:rPr>
                <w:sz w:val="24"/>
                <w:szCs w:val="24"/>
              </w:rPr>
              <w:t xml:space="preserve"> with Team Leader</w:t>
            </w:r>
          </w:p>
        </w:tc>
      </w:tr>
      <w:tr w:rsidR="00192961" w:rsidTr="00E86DA1">
        <w:tc>
          <w:tcPr>
            <w:tcW w:w="9016" w:type="dxa"/>
            <w:gridSpan w:val="2"/>
          </w:tcPr>
          <w:p w:rsidR="00192961" w:rsidRPr="00FB6B96" w:rsidRDefault="00192961" w:rsidP="00EE3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costs to/from The Beehive and cost of materials will be covered by DHI</w:t>
            </w:r>
          </w:p>
        </w:tc>
      </w:tr>
      <w:tr w:rsidR="00192961" w:rsidTr="00C3341B">
        <w:tc>
          <w:tcPr>
            <w:tcW w:w="9016" w:type="dxa"/>
            <w:gridSpan w:val="2"/>
          </w:tcPr>
          <w:p w:rsidR="00192961" w:rsidRPr="00FB6B96" w:rsidRDefault="00192961" w:rsidP="00AC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Volunteers are covered by DHI professional indemnity insurance</w:t>
            </w:r>
          </w:p>
        </w:tc>
      </w:tr>
    </w:tbl>
    <w:p w:rsidR="005E7746" w:rsidRPr="00750B8D" w:rsidRDefault="005E7746" w:rsidP="00EE3402">
      <w:pPr>
        <w:tabs>
          <w:tab w:val="left" w:pos="8055"/>
        </w:tabs>
      </w:pPr>
      <w:bookmarkStart w:id="0" w:name="_GoBack"/>
      <w:bookmarkEnd w:id="0"/>
    </w:p>
    <w:sectPr w:rsidR="005E7746" w:rsidRPr="00750B8D" w:rsidSect="00CF3FE2">
      <w:footerReference w:type="default" r:id="rId7"/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6A" w:rsidRDefault="0056116A" w:rsidP="001E0B84">
      <w:pPr>
        <w:spacing w:after="0" w:line="240" w:lineRule="auto"/>
      </w:pPr>
      <w:r>
        <w:separator/>
      </w:r>
    </w:p>
  </w:endnote>
  <w:endnote w:type="continuationSeparator" w:id="0">
    <w:p w:rsidR="0056116A" w:rsidRDefault="0056116A" w:rsidP="001E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672724"/>
      <w:docPartObj>
        <w:docPartGallery w:val="Page Numbers (Bottom of Page)"/>
        <w:docPartUnique/>
      </w:docPartObj>
    </w:sdtPr>
    <w:sdtEndPr/>
    <w:sdtContent>
      <w:p w:rsidR="0056116A" w:rsidRDefault="0089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9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16A" w:rsidRDefault="0056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6A" w:rsidRDefault="0056116A" w:rsidP="001E0B84">
      <w:pPr>
        <w:spacing w:after="0" w:line="240" w:lineRule="auto"/>
      </w:pPr>
      <w:r>
        <w:separator/>
      </w:r>
    </w:p>
  </w:footnote>
  <w:footnote w:type="continuationSeparator" w:id="0">
    <w:p w:rsidR="0056116A" w:rsidRDefault="0056116A" w:rsidP="001E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3F4"/>
    <w:multiLevelType w:val="hybridMultilevel"/>
    <w:tmpl w:val="9684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2"/>
    <w:rsid w:val="00036F6E"/>
    <w:rsid w:val="00047CCA"/>
    <w:rsid w:val="000614AA"/>
    <w:rsid w:val="000F0595"/>
    <w:rsid w:val="00160C9D"/>
    <w:rsid w:val="00192961"/>
    <w:rsid w:val="001B4743"/>
    <w:rsid w:val="001E0B84"/>
    <w:rsid w:val="00204FEE"/>
    <w:rsid w:val="002108D6"/>
    <w:rsid w:val="00220233"/>
    <w:rsid w:val="00227CA0"/>
    <w:rsid w:val="00243CC8"/>
    <w:rsid w:val="002504AD"/>
    <w:rsid w:val="002D3905"/>
    <w:rsid w:val="00324AC1"/>
    <w:rsid w:val="0032783D"/>
    <w:rsid w:val="00345B7B"/>
    <w:rsid w:val="0039373A"/>
    <w:rsid w:val="003B2D1B"/>
    <w:rsid w:val="003D6C8B"/>
    <w:rsid w:val="003E1F46"/>
    <w:rsid w:val="003F74B7"/>
    <w:rsid w:val="004A1736"/>
    <w:rsid w:val="004B1315"/>
    <w:rsid w:val="004D062E"/>
    <w:rsid w:val="00531D99"/>
    <w:rsid w:val="0056116A"/>
    <w:rsid w:val="005A4FD8"/>
    <w:rsid w:val="005E7746"/>
    <w:rsid w:val="006A1FB5"/>
    <w:rsid w:val="006D615E"/>
    <w:rsid w:val="00750B8D"/>
    <w:rsid w:val="00892572"/>
    <w:rsid w:val="008D5A36"/>
    <w:rsid w:val="008F2795"/>
    <w:rsid w:val="008F3F76"/>
    <w:rsid w:val="00911142"/>
    <w:rsid w:val="009258CA"/>
    <w:rsid w:val="00926C06"/>
    <w:rsid w:val="00927FD0"/>
    <w:rsid w:val="0094512F"/>
    <w:rsid w:val="009A5912"/>
    <w:rsid w:val="00A451A3"/>
    <w:rsid w:val="00A61315"/>
    <w:rsid w:val="00AC09B2"/>
    <w:rsid w:val="00AC57C9"/>
    <w:rsid w:val="00B05CE7"/>
    <w:rsid w:val="00B161A2"/>
    <w:rsid w:val="00B21AC3"/>
    <w:rsid w:val="00BC6FC2"/>
    <w:rsid w:val="00C05E23"/>
    <w:rsid w:val="00C21E40"/>
    <w:rsid w:val="00C67292"/>
    <w:rsid w:val="00CD3E41"/>
    <w:rsid w:val="00CE70B0"/>
    <w:rsid w:val="00CF3FE2"/>
    <w:rsid w:val="00D63C2A"/>
    <w:rsid w:val="00D7469C"/>
    <w:rsid w:val="00E22F47"/>
    <w:rsid w:val="00E330BC"/>
    <w:rsid w:val="00E34D87"/>
    <w:rsid w:val="00E55397"/>
    <w:rsid w:val="00E72A7C"/>
    <w:rsid w:val="00EA0E3F"/>
    <w:rsid w:val="00EB6AE1"/>
    <w:rsid w:val="00EC355D"/>
    <w:rsid w:val="00EE3402"/>
    <w:rsid w:val="00EE3A45"/>
    <w:rsid w:val="00EF1C30"/>
    <w:rsid w:val="00F16037"/>
    <w:rsid w:val="00F314F9"/>
    <w:rsid w:val="00F347E4"/>
    <w:rsid w:val="00F72AB8"/>
    <w:rsid w:val="00FB6B96"/>
    <w:rsid w:val="00FF24B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A730"/>
  <w15:docId w15:val="{1624AA7B-D214-4FBE-95CA-9197B28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F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61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B84"/>
  </w:style>
  <w:style w:type="paragraph" w:styleId="Footer">
    <w:name w:val="footer"/>
    <w:basedOn w:val="Normal"/>
    <w:link w:val="FooterChar"/>
    <w:uiPriority w:val="99"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mstrathdee</dc:creator>
  <cp:lastModifiedBy>Kim West</cp:lastModifiedBy>
  <cp:revision>3</cp:revision>
  <cp:lastPrinted>2014-01-10T15:56:00Z</cp:lastPrinted>
  <dcterms:created xsi:type="dcterms:W3CDTF">2022-09-29T10:38:00Z</dcterms:created>
  <dcterms:modified xsi:type="dcterms:W3CDTF">2022-09-29T11:01:00Z</dcterms:modified>
</cp:coreProperties>
</file>