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3995"/>
        <w:gridCol w:w="5021"/>
      </w:tblGrid>
      <w:tr w:rsidR="00E22F47" w:rsidTr="00E72A7C">
        <w:tc>
          <w:tcPr>
            <w:tcW w:w="9016" w:type="dxa"/>
            <w:gridSpan w:val="2"/>
            <w:shd w:val="pct5" w:color="auto" w:fill="auto"/>
          </w:tcPr>
          <w:p w:rsidR="00E22F47" w:rsidRDefault="00E72A7C" w:rsidP="00E22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Volunteer Recruitment Request Form</w:t>
            </w:r>
          </w:p>
          <w:p w:rsidR="006069E6" w:rsidRPr="00FB6B96" w:rsidRDefault="006069E6" w:rsidP="00E22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 DESCRIPTION - DRIVERS</w:t>
            </w:r>
          </w:p>
          <w:p w:rsidR="00E22F47" w:rsidRPr="00E22F47" w:rsidRDefault="00E22F47" w:rsidP="00E22F4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11142" w:rsidTr="00911142">
        <w:tc>
          <w:tcPr>
            <w:tcW w:w="9016" w:type="dxa"/>
            <w:gridSpan w:val="2"/>
            <w:shd w:val="clear" w:color="auto" w:fill="D9D9D9" w:themeFill="background1" w:themeFillShade="D9"/>
          </w:tcPr>
          <w:p w:rsidR="00911142" w:rsidRPr="00911142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911142">
              <w:rPr>
                <w:b/>
                <w:sz w:val="24"/>
                <w:szCs w:val="24"/>
              </w:rPr>
              <w:t>PLACEMENT DETAILS</w:t>
            </w:r>
          </w:p>
        </w:tc>
      </w:tr>
      <w:tr w:rsidR="006069E6" w:rsidTr="0027662E">
        <w:tc>
          <w:tcPr>
            <w:tcW w:w="9016" w:type="dxa"/>
            <w:gridSpan w:val="2"/>
          </w:tcPr>
          <w:p w:rsidR="006069E6" w:rsidRPr="00FF24B4" w:rsidRDefault="006069E6" w:rsidP="00E22F47">
            <w:pPr>
              <w:rPr>
                <w:sz w:val="24"/>
                <w:szCs w:val="24"/>
              </w:rPr>
            </w:pPr>
          </w:p>
          <w:p w:rsidR="006069E6" w:rsidRPr="00EC355D" w:rsidRDefault="006069E6" w:rsidP="00CF3FE2">
            <w:pPr>
              <w:rPr>
                <w:b/>
                <w:sz w:val="24"/>
                <w:szCs w:val="24"/>
              </w:rPr>
            </w:pPr>
            <w:r w:rsidRPr="00EC355D">
              <w:rPr>
                <w:b/>
                <w:sz w:val="24"/>
                <w:szCs w:val="24"/>
              </w:rPr>
              <w:t>Overall purpose of role:</w:t>
            </w:r>
          </w:p>
          <w:p w:rsidR="006069E6" w:rsidRPr="00703366" w:rsidRDefault="006069E6" w:rsidP="00703366">
            <w:pPr>
              <w:pStyle w:val="ListParagraph"/>
              <w:numPr>
                <w:ilvl w:val="0"/>
                <w:numId w:val="3"/>
              </w:numPr>
            </w:pPr>
            <w:r w:rsidRPr="00703366">
              <w:t>Driver to support staff with delivering prescriptions and food parcels to vulnerable clients with reduced mobility.</w:t>
            </w:r>
          </w:p>
          <w:p w:rsidR="006069E6" w:rsidRPr="00703366" w:rsidRDefault="006069E6" w:rsidP="00703366">
            <w:pPr>
              <w:pStyle w:val="ListParagraph"/>
              <w:numPr>
                <w:ilvl w:val="0"/>
                <w:numId w:val="3"/>
              </w:numPr>
            </w:pPr>
            <w:r w:rsidRPr="00703366">
              <w:t xml:space="preserve">Recovery </w:t>
            </w:r>
            <w:r>
              <w:t>café support at Tower road 10-12:30</w:t>
            </w:r>
            <w:r w:rsidR="00113FBA">
              <w:t xml:space="preserve"> in S Glos OR Bath Drop-in Centre on St James Parade.</w:t>
            </w:r>
          </w:p>
          <w:p w:rsidR="006069E6" w:rsidRDefault="006069E6" w:rsidP="00CF3FE2">
            <w:pPr>
              <w:rPr>
                <w:b/>
                <w:sz w:val="24"/>
                <w:szCs w:val="24"/>
              </w:rPr>
            </w:pPr>
            <w:r w:rsidRPr="00EC355D">
              <w:rPr>
                <w:b/>
                <w:sz w:val="24"/>
                <w:szCs w:val="24"/>
              </w:rPr>
              <w:t>Key responsibilities:</w:t>
            </w:r>
          </w:p>
          <w:p w:rsidR="006069E6" w:rsidRPr="00902134" w:rsidRDefault="006069E6" w:rsidP="0090213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Driving foodbanks parcels, fair share food care parcels to clients </w:t>
            </w:r>
          </w:p>
          <w:p w:rsidR="006069E6" w:rsidRPr="00902134" w:rsidRDefault="006069E6" w:rsidP="0090213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Occasionally prescriptions need to be taken from doctors surgeries to pharmacies</w:t>
            </w:r>
          </w:p>
          <w:p w:rsidR="006069E6" w:rsidRPr="00BB1AD7" w:rsidRDefault="006069E6" w:rsidP="0090213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Delivering prescriptions to clients who have been put in emergency accommodation </w:t>
            </w:r>
          </w:p>
          <w:p w:rsidR="006069E6" w:rsidRPr="00BB1AD7" w:rsidRDefault="006069E6" w:rsidP="0090213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Being present in the café as clients drop-in for food and breakfast</w:t>
            </w:r>
          </w:p>
          <w:p w:rsidR="006069E6" w:rsidRPr="00902134" w:rsidRDefault="006069E6" w:rsidP="0090213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Signposting clients to local services. </w:t>
            </w:r>
          </w:p>
          <w:p w:rsidR="006069E6" w:rsidRPr="00902134" w:rsidRDefault="006069E6" w:rsidP="00902134">
            <w:pPr>
              <w:pStyle w:val="ListParagraph"/>
              <w:rPr>
                <w:b/>
              </w:rPr>
            </w:pPr>
          </w:p>
        </w:tc>
      </w:tr>
      <w:tr w:rsidR="00911142" w:rsidTr="00E72A7C">
        <w:tc>
          <w:tcPr>
            <w:tcW w:w="3995" w:type="dxa"/>
          </w:tcPr>
          <w:p w:rsidR="00911142" w:rsidRPr="00FF24B4" w:rsidRDefault="00911142" w:rsidP="006069E6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Profile of clients the role will be working with</w:t>
            </w:r>
            <w:r w:rsidR="006069E6">
              <w:rPr>
                <w:sz w:val="24"/>
                <w:szCs w:val="24"/>
              </w:rPr>
              <w:t>.</w:t>
            </w:r>
          </w:p>
        </w:tc>
        <w:tc>
          <w:tcPr>
            <w:tcW w:w="5021" w:type="dxa"/>
          </w:tcPr>
          <w:p w:rsidR="00911142" w:rsidRDefault="006069E6" w:rsidP="00CF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DHI </w:t>
            </w:r>
            <w:r w:rsidR="00902134">
              <w:rPr>
                <w:sz w:val="24"/>
                <w:szCs w:val="24"/>
              </w:rPr>
              <w:t xml:space="preserve">Clients </w:t>
            </w:r>
            <w:r>
              <w:rPr>
                <w:sz w:val="24"/>
                <w:szCs w:val="24"/>
              </w:rPr>
              <w:t xml:space="preserve">who </w:t>
            </w:r>
            <w:r w:rsidR="00902134">
              <w:rPr>
                <w:sz w:val="24"/>
                <w:szCs w:val="24"/>
              </w:rPr>
              <w:t xml:space="preserve">have reduced mobility </w:t>
            </w:r>
            <w:r w:rsidR="003242EB">
              <w:rPr>
                <w:sz w:val="24"/>
                <w:szCs w:val="24"/>
              </w:rPr>
              <w:t>and OST or other prescription medication</w:t>
            </w:r>
          </w:p>
          <w:p w:rsidR="00746CA8" w:rsidRPr="00892572" w:rsidRDefault="00746CA8" w:rsidP="00CF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Clients can arrive at recovery café in good and bad places. Must be welcoming</w:t>
            </w:r>
          </w:p>
        </w:tc>
      </w:tr>
      <w:tr w:rsidR="00BC6FC2" w:rsidTr="00E72A7C">
        <w:tc>
          <w:tcPr>
            <w:tcW w:w="3995" w:type="dxa"/>
          </w:tcPr>
          <w:p w:rsidR="00F72AB8" w:rsidRPr="00FF24B4" w:rsidRDefault="00F72AB8" w:rsidP="00E22F47">
            <w:pPr>
              <w:rPr>
                <w:sz w:val="24"/>
                <w:szCs w:val="24"/>
              </w:rPr>
            </w:pPr>
          </w:p>
          <w:p w:rsidR="00BC6FC2" w:rsidRPr="00FF24B4" w:rsidRDefault="00F72AB8" w:rsidP="00E22F47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Time commitments:</w:t>
            </w:r>
          </w:p>
          <w:p w:rsidR="00BC6FC2" w:rsidRPr="00FF24B4" w:rsidRDefault="00BC6FC2" w:rsidP="00E22F47">
            <w:pPr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3242EB" w:rsidRDefault="00113FBA" w:rsidP="00FB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6069E6">
              <w:rPr>
                <w:sz w:val="24"/>
                <w:szCs w:val="24"/>
              </w:rPr>
              <w:t>lexible an</w:t>
            </w:r>
            <w:r>
              <w:rPr>
                <w:sz w:val="24"/>
                <w:szCs w:val="24"/>
              </w:rPr>
              <w:t>y day to be agreed a week ahead</w:t>
            </w:r>
            <w:r w:rsidR="003242EB">
              <w:rPr>
                <w:sz w:val="24"/>
                <w:szCs w:val="24"/>
              </w:rPr>
              <w:t>:</w:t>
            </w:r>
          </w:p>
          <w:p w:rsidR="003242EB" w:rsidRPr="00FB6B96" w:rsidRDefault="00113FBA" w:rsidP="00FB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Ideally </w:t>
            </w:r>
            <w:r w:rsidR="003242EB">
              <w:rPr>
                <w:sz w:val="24"/>
                <w:szCs w:val="24"/>
              </w:rPr>
              <w:t>10:00 – 15:00</w:t>
            </w:r>
          </w:p>
        </w:tc>
      </w:tr>
      <w:tr w:rsidR="00BC6FC2" w:rsidTr="00E72A7C">
        <w:tc>
          <w:tcPr>
            <w:tcW w:w="3995" w:type="dxa"/>
          </w:tcPr>
          <w:p w:rsidR="00BC6FC2" w:rsidRPr="00FF24B4" w:rsidRDefault="00113FBA" w:rsidP="001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 for </w:t>
            </w:r>
            <w:r w:rsidR="00AC57C9" w:rsidRPr="00FF24B4">
              <w:rPr>
                <w:sz w:val="24"/>
                <w:szCs w:val="24"/>
              </w:rPr>
              <w:t>role:</w:t>
            </w:r>
          </w:p>
        </w:tc>
        <w:tc>
          <w:tcPr>
            <w:tcW w:w="5021" w:type="dxa"/>
          </w:tcPr>
          <w:p w:rsidR="00113FBA" w:rsidRDefault="00113FBA" w:rsidP="00FB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 Drop in centre – 14 St James Parade, Bath</w:t>
            </w:r>
          </w:p>
          <w:p w:rsidR="00113FBA" w:rsidRDefault="00113FBA" w:rsidP="00FB6B96">
            <w:pPr>
              <w:rPr>
                <w:sz w:val="24"/>
                <w:szCs w:val="24"/>
              </w:rPr>
            </w:pPr>
          </w:p>
          <w:p w:rsidR="003242EB" w:rsidRPr="00FB6B96" w:rsidRDefault="00113FBA" w:rsidP="001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GLOS </w:t>
            </w:r>
            <w:r w:rsidR="003242EB">
              <w:rPr>
                <w:sz w:val="24"/>
                <w:szCs w:val="24"/>
              </w:rPr>
              <w:t xml:space="preserve">Base Hub – 130 Tower Road North, </w:t>
            </w:r>
          </w:p>
        </w:tc>
      </w:tr>
      <w:tr w:rsidR="00911142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:rsidR="00911142" w:rsidRPr="00911142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911142">
              <w:rPr>
                <w:b/>
                <w:sz w:val="24"/>
                <w:szCs w:val="24"/>
              </w:rPr>
              <w:t>VOLUNTEER PROFILE</w:t>
            </w:r>
          </w:p>
        </w:tc>
      </w:tr>
      <w:tr w:rsidR="00911142" w:rsidTr="00E72A7C">
        <w:tc>
          <w:tcPr>
            <w:tcW w:w="3995" w:type="dxa"/>
          </w:tcPr>
          <w:p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Professional qualifications or experience REQUIRED:</w:t>
            </w:r>
          </w:p>
        </w:tc>
        <w:tc>
          <w:tcPr>
            <w:tcW w:w="5021" w:type="dxa"/>
          </w:tcPr>
          <w:p w:rsidR="00911142" w:rsidRPr="00FB6B96" w:rsidRDefault="003242EB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valid UK driving license </w:t>
            </w:r>
            <w:r w:rsidR="00746CA8">
              <w:rPr>
                <w:sz w:val="24"/>
                <w:szCs w:val="24"/>
              </w:rPr>
              <w:t>for drivers</w:t>
            </w:r>
          </w:p>
        </w:tc>
      </w:tr>
      <w:tr w:rsidR="00911142" w:rsidTr="00E72A7C">
        <w:tc>
          <w:tcPr>
            <w:tcW w:w="3995" w:type="dxa"/>
          </w:tcPr>
          <w:p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Professional qualifications or experience DESIRABLE:</w:t>
            </w:r>
          </w:p>
        </w:tc>
        <w:tc>
          <w:tcPr>
            <w:tcW w:w="5021" w:type="dxa"/>
          </w:tcPr>
          <w:p w:rsidR="00911142" w:rsidRPr="00FB6B96" w:rsidRDefault="006069E6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11142" w:rsidTr="00E72A7C">
        <w:tc>
          <w:tcPr>
            <w:tcW w:w="3995" w:type="dxa"/>
          </w:tcPr>
          <w:p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Soft Skills REQUIRED:</w:t>
            </w:r>
          </w:p>
        </w:tc>
        <w:tc>
          <w:tcPr>
            <w:tcW w:w="5021" w:type="dxa"/>
          </w:tcPr>
          <w:p w:rsidR="00911142" w:rsidRPr="006069E6" w:rsidRDefault="00A61315" w:rsidP="00911142">
            <w:pPr>
              <w:rPr>
                <w:i/>
                <w:sz w:val="24"/>
                <w:szCs w:val="24"/>
              </w:rPr>
            </w:pPr>
            <w:r w:rsidRPr="006069E6">
              <w:rPr>
                <w:i/>
                <w:sz w:val="24"/>
                <w:szCs w:val="24"/>
              </w:rPr>
              <w:t>Fit with DHI Values (Self-Direction, Stimulation, Zest for Life and Flexibility).</w:t>
            </w:r>
          </w:p>
          <w:p w:rsidR="00EC355D" w:rsidRPr="006069E6" w:rsidRDefault="00EC355D" w:rsidP="00911142">
            <w:pPr>
              <w:rPr>
                <w:i/>
                <w:sz w:val="24"/>
                <w:szCs w:val="24"/>
              </w:rPr>
            </w:pPr>
          </w:p>
          <w:p w:rsidR="00A61315" w:rsidRPr="00E71F30" w:rsidRDefault="00A61315" w:rsidP="00911142">
            <w:pPr>
              <w:rPr>
                <w:sz w:val="24"/>
                <w:szCs w:val="24"/>
              </w:rPr>
            </w:pPr>
            <w:r w:rsidRPr="006069E6">
              <w:rPr>
                <w:i/>
                <w:sz w:val="24"/>
                <w:szCs w:val="24"/>
              </w:rPr>
              <w:t xml:space="preserve">Plus: </w:t>
            </w:r>
            <w:r w:rsidR="00E71F30">
              <w:rPr>
                <w:sz w:val="24"/>
                <w:szCs w:val="24"/>
              </w:rPr>
              <w:t>empathy and understanding, confidentiality</w:t>
            </w:r>
            <w:r w:rsidR="00703366">
              <w:rPr>
                <w:sz w:val="24"/>
                <w:szCs w:val="24"/>
              </w:rPr>
              <w:t xml:space="preserve"> as visiting clients addresses with prescription medication and food parcels</w:t>
            </w:r>
            <w:r w:rsidR="00746CA8">
              <w:rPr>
                <w:sz w:val="24"/>
                <w:szCs w:val="24"/>
              </w:rPr>
              <w:t>. Friendly and welcoming to clients in the recovery café</w:t>
            </w:r>
            <w:r w:rsidR="00113FBA">
              <w:rPr>
                <w:sz w:val="24"/>
                <w:szCs w:val="24"/>
              </w:rPr>
              <w:t xml:space="preserve"> or Drop in centre</w:t>
            </w:r>
            <w:r w:rsidR="00746CA8">
              <w:rPr>
                <w:sz w:val="24"/>
                <w:szCs w:val="24"/>
              </w:rPr>
              <w:t>.</w:t>
            </w:r>
          </w:p>
          <w:p w:rsidR="00A61315" w:rsidRPr="00FB6B96" w:rsidRDefault="00A61315" w:rsidP="00911142">
            <w:pPr>
              <w:rPr>
                <w:sz w:val="24"/>
                <w:szCs w:val="24"/>
              </w:rPr>
            </w:pPr>
          </w:p>
        </w:tc>
      </w:tr>
      <w:tr w:rsidR="00BC6FC2" w:rsidTr="00E72A7C">
        <w:tc>
          <w:tcPr>
            <w:tcW w:w="3995" w:type="dxa"/>
          </w:tcPr>
          <w:p w:rsidR="00BC6FC2" w:rsidRPr="00FF24B4" w:rsidRDefault="006069E6" w:rsidP="00E7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restrictions:</w:t>
            </w:r>
          </w:p>
        </w:tc>
        <w:tc>
          <w:tcPr>
            <w:tcW w:w="5021" w:type="dxa"/>
          </w:tcPr>
          <w:p w:rsidR="00BC6FC2" w:rsidRPr="00CD3E41" w:rsidRDefault="006069E6" w:rsidP="0060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18+ (</w:t>
            </w:r>
            <w:r w:rsidR="00E71F30">
              <w:rPr>
                <w:sz w:val="24"/>
                <w:szCs w:val="24"/>
              </w:rPr>
              <w:t xml:space="preserve">Will have to be old enough for </w:t>
            </w:r>
            <w:r w:rsidR="00703366">
              <w:rPr>
                <w:sz w:val="24"/>
                <w:szCs w:val="24"/>
              </w:rPr>
              <w:t xml:space="preserve">full UK driving licence </w:t>
            </w:r>
            <w:r w:rsidR="00746CA8">
              <w:rPr>
                <w:sz w:val="24"/>
                <w:szCs w:val="24"/>
              </w:rPr>
              <w:t>and be exposed to cha</w:t>
            </w:r>
            <w:r>
              <w:rPr>
                <w:sz w:val="24"/>
                <w:szCs w:val="24"/>
              </w:rPr>
              <w:t>ts about substances and alcohol)</w:t>
            </w:r>
          </w:p>
        </w:tc>
      </w:tr>
      <w:tr w:rsidR="00BC6FC2" w:rsidTr="00E72A7C">
        <w:tc>
          <w:tcPr>
            <w:tcW w:w="3995" w:type="dxa"/>
          </w:tcPr>
          <w:p w:rsidR="00BC6FC2" w:rsidRPr="00FF24B4" w:rsidRDefault="006069E6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Suitable for people with disabilities?</w:t>
            </w:r>
          </w:p>
        </w:tc>
        <w:tc>
          <w:tcPr>
            <w:tcW w:w="5021" w:type="dxa"/>
          </w:tcPr>
          <w:p w:rsidR="00BC6FC2" w:rsidRDefault="00703366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be able bodied to lift food parcels (they can be heavy as contain tins) and some clients liv</w:t>
            </w:r>
            <w:r w:rsidR="0061041D">
              <w:rPr>
                <w:sz w:val="24"/>
                <w:szCs w:val="24"/>
              </w:rPr>
              <w:t>e up stairs.</w:t>
            </w:r>
          </w:p>
          <w:p w:rsidR="0061041D" w:rsidRDefault="0061041D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be able to drive.</w:t>
            </w:r>
          </w:p>
          <w:p w:rsidR="0061041D" w:rsidRDefault="0061041D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Must be able to communicate with clients.</w:t>
            </w:r>
          </w:p>
          <w:p w:rsidR="00F17CE1" w:rsidRPr="00CD3E41" w:rsidRDefault="00F17CE1" w:rsidP="00E22F47">
            <w:pPr>
              <w:rPr>
                <w:sz w:val="24"/>
                <w:szCs w:val="24"/>
              </w:rPr>
            </w:pPr>
          </w:p>
        </w:tc>
      </w:tr>
      <w:tr w:rsidR="00AC57C9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:rsidR="00AC57C9" w:rsidRPr="00AC57C9" w:rsidRDefault="00AC57C9" w:rsidP="00AC57C9">
            <w:pPr>
              <w:jc w:val="center"/>
              <w:rPr>
                <w:b/>
                <w:sz w:val="24"/>
                <w:szCs w:val="24"/>
              </w:rPr>
            </w:pPr>
            <w:r w:rsidRPr="00AC57C9">
              <w:rPr>
                <w:b/>
                <w:sz w:val="24"/>
                <w:szCs w:val="24"/>
              </w:rPr>
              <w:lastRenderedPageBreak/>
              <w:t>VOLUNTEER SUPPORT</w:t>
            </w:r>
            <w:r>
              <w:rPr>
                <w:b/>
                <w:sz w:val="24"/>
                <w:szCs w:val="24"/>
              </w:rPr>
              <w:t>/BENEFITS</w:t>
            </w:r>
          </w:p>
        </w:tc>
      </w:tr>
      <w:tr w:rsidR="0061041D" w:rsidTr="0062328A">
        <w:tc>
          <w:tcPr>
            <w:tcW w:w="9016" w:type="dxa"/>
            <w:gridSpan w:val="2"/>
          </w:tcPr>
          <w:p w:rsidR="0061041D" w:rsidRPr="00FB6B96" w:rsidRDefault="0061041D" w:rsidP="0061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Volunteers will receive a standard induction to DHI.</w:t>
            </w:r>
          </w:p>
        </w:tc>
      </w:tr>
      <w:tr w:rsidR="0061041D" w:rsidTr="00935DD0">
        <w:tc>
          <w:tcPr>
            <w:tcW w:w="9016" w:type="dxa"/>
            <w:gridSpan w:val="2"/>
          </w:tcPr>
          <w:p w:rsidR="0061041D" w:rsidRPr="00FB6B96" w:rsidRDefault="0061041D" w:rsidP="0061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Interested volunteers can also sign up for technical trainings in Needle exchange programmes and Naloxone distribution. Other trainings are offered periodically to volunteers.</w:t>
            </w:r>
          </w:p>
        </w:tc>
      </w:tr>
      <w:tr w:rsidR="0061041D" w:rsidTr="00474EA0">
        <w:tc>
          <w:tcPr>
            <w:tcW w:w="9016" w:type="dxa"/>
            <w:gridSpan w:val="2"/>
          </w:tcPr>
          <w:p w:rsidR="0061041D" w:rsidRPr="00FF24B4" w:rsidRDefault="0061041D" w:rsidP="0061041D">
            <w:pPr>
              <w:jc w:val="center"/>
              <w:rPr>
                <w:sz w:val="24"/>
                <w:szCs w:val="24"/>
              </w:rPr>
            </w:pPr>
          </w:p>
          <w:p w:rsidR="0061041D" w:rsidRPr="00FB6B96" w:rsidRDefault="0061041D" w:rsidP="0061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Volunteers will have a supervisor made available to them, monthly discussions about the role and how you are doing, and any professional development interests.</w:t>
            </w:r>
          </w:p>
        </w:tc>
      </w:tr>
      <w:tr w:rsidR="0061041D" w:rsidTr="004A1E0F">
        <w:tc>
          <w:tcPr>
            <w:tcW w:w="9016" w:type="dxa"/>
            <w:gridSpan w:val="2"/>
          </w:tcPr>
          <w:p w:rsidR="0061041D" w:rsidRPr="00FB6B96" w:rsidRDefault="0061041D" w:rsidP="0061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DHI will cover any reasonable costs incurred during the volunteer period e.g. mileage, parking and lunch (if volunteers works more than 4 hours in a day)</w:t>
            </w:r>
          </w:p>
        </w:tc>
      </w:tr>
      <w:tr w:rsidR="0061041D" w:rsidTr="00A370B0">
        <w:tc>
          <w:tcPr>
            <w:tcW w:w="9016" w:type="dxa"/>
            <w:gridSpan w:val="2"/>
          </w:tcPr>
          <w:p w:rsidR="0061041D" w:rsidRPr="00FB6B96" w:rsidRDefault="0061041D" w:rsidP="0061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Volunteers are covered by DHI’s professional indemnity insurance</w:t>
            </w:r>
          </w:p>
        </w:tc>
      </w:tr>
    </w:tbl>
    <w:p w:rsidR="005E7746" w:rsidRPr="00750B8D" w:rsidRDefault="005E7746" w:rsidP="00EE3402">
      <w:pPr>
        <w:tabs>
          <w:tab w:val="left" w:pos="8055"/>
        </w:tabs>
      </w:pPr>
    </w:p>
    <w:sectPr w:rsidR="005E7746" w:rsidRPr="00750B8D" w:rsidSect="00CF3FE2">
      <w:footerReference w:type="default" r:id="rId7"/>
      <w:pgSz w:w="11906" w:h="16838"/>
      <w:pgMar w:top="1440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E1" w:rsidRDefault="008917E1" w:rsidP="001E0B84">
      <w:pPr>
        <w:spacing w:after="0" w:line="240" w:lineRule="auto"/>
      </w:pPr>
      <w:r>
        <w:separator/>
      </w:r>
    </w:p>
  </w:endnote>
  <w:endnote w:type="continuationSeparator" w:id="0">
    <w:p w:rsidR="008917E1" w:rsidRDefault="008917E1" w:rsidP="001E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672724"/>
      <w:docPartObj>
        <w:docPartGallery w:val="Page Numbers (Bottom of Page)"/>
        <w:docPartUnique/>
      </w:docPartObj>
    </w:sdtPr>
    <w:sdtEndPr/>
    <w:sdtContent>
      <w:p w:rsidR="0056116A" w:rsidRDefault="0089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F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16A" w:rsidRDefault="0056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E1" w:rsidRDefault="008917E1" w:rsidP="001E0B84">
      <w:pPr>
        <w:spacing w:after="0" w:line="240" w:lineRule="auto"/>
      </w:pPr>
      <w:r>
        <w:separator/>
      </w:r>
    </w:p>
  </w:footnote>
  <w:footnote w:type="continuationSeparator" w:id="0">
    <w:p w:rsidR="008917E1" w:rsidRDefault="008917E1" w:rsidP="001E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3F4"/>
    <w:multiLevelType w:val="hybridMultilevel"/>
    <w:tmpl w:val="9684C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E5B66"/>
    <w:multiLevelType w:val="hybridMultilevel"/>
    <w:tmpl w:val="E03AB170"/>
    <w:lvl w:ilvl="0" w:tplc="3F9220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83632"/>
    <w:multiLevelType w:val="hybridMultilevel"/>
    <w:tmpl w:val="E6004FE6"/>
    <w:lvl w:ilvl="0" w:tplc="591C0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2"/>
    <w:rsid w:val="00036F6E"/>
    <w:rsid w:val="00047CCA"/>
    <w:rsid w:val="000614AA"/>
    <w:rsid w:val="000910EA"/>
    <w:rsid w:val="000F0595"/>
    <w:rsid w:val="00113FBA"/>
    <w:rsid w:val="00160C9D"/>
    <w:rsid w:val="001B4743"/>
    <w:rsid w:val="001E0B84"/>
    <w:rsid w:val="00204FEE"/>
    <w:rsid w:val="002108D6"/>
    <w:rsid w:val="00217BC4"/>
    <w:rsid w:val="00227CA0"/>
    <w:rsid w:val="00243CC8"/>
    <w:rsid w:val="002504AD"/>
    <w:rsid w:val="002D3905"/>
    <w:rsid w:val="003242EB"/>
    <w:rsid w:val="00324AC1"/>
    <w:rsid w:val="0032783D"/>
    <w:rsid w:val="0039373A"/>
    <w:rsid w:val="003B2D1B"/>
    <w:rsid w:val="003D6C8B"/>
    <w:rsid w:val="003F74B7"/>
    <w:rsid w:val="004A1736"/>
    <w:rsid w:val="004B1315"/>
    <w:rsid w:val="004D062E"/>
    <w:rsid w:val="00531D99"/>
    <w:rsid w:val="0056116A"/>
    <w:rsid w:val="00580803"/>
    <w:rsid w:val="005A4FD8"/>
    <w:rsid w:val="005E7746"/>
    <w:rsid w:val="006069E6"/>
    <w:rsid w:val="0061041D"/>
    <w:rsid w:val="006A1FB5"/>
    <w:rsid w:val="006D615E"/>
    <w:rsid w:val="00703366"/>
    <w:rsid w:val="00746CA8"/>
    <w:rsid w:val="00750B8D"/>
    <w:rsid w:val="008917E1"/>
    <w:rsid w:val="00892572"/>
    <w:rsid w:val="008D5A36"/>
    <w:rsid w:val="008F2795"/>
    <w:rsid w:val="008F3F76"/>
    <w:rsid w:val="00902134"/>
    <w:rsid w:val="00911142"/>
    <w:rsid w:val="009258CA"/>
    <w:rsid w:val="00926C06"/>
    <w:rsid w:val="00927FD0"/>
    <w:rsid w:val="0094512F"/>
    <w:rsid w:val="009A5912"/>
    <w:rsid w:val="009B740E"/>
    <w:rsid w:val="009E4937"/>
    <w:rsid w:val="009E59EF"/>
    <w:rsid w:val="00A61315"/>
    <w:rsid w:val="00AC09B2"/>
    <w:rsid w:val="00AC394F"/>
    <w:rsid w:val="00AC57C9"/>
    <w:rsid w:val="00B05CE7"/>
    <w:rsid w:val="00B21AC3"/>
    <w:rsid w:val="00BB1AD7"/>
    <w:rsid w:val="00BC6FC2"/>
    <w:rsid w:val="00C05E23"/>
    <w:rsid w:val="00C21E40"/>
    <w:rsid w:val="00C67292"/>
    <w:rsid w:val="00CD3E41"/>
    <w:rsid w:val="00CF3FE2"/>
    <w:rsid w:val="00D35B3D"/>
    <w:rsid w:val="00D7469C"/>
    <w:rsid w:val="00E22F47"/>
    <w:rsid w:val="00E330BC"/>
    <w:rsid w:val="00E34D87"/>
    <w:rsid w:val="00E55397"/>
    <w:rsid w:val="00E71F30"/>
    <w:rsid w:val="00E72A7C"/>
    <w:rsid w:val="00EA0E3F"/>
    <w:rsid w:val="00EB6AE1"/>
    <w:rsid w:val="00EC355D"/>
    <w:rsid w:val="00EE3402"/>
    <w:rsid w:val="00EF1C30"/>
    <w:rsid w:val="00F16037"/>
    <w:rsid w:val="00F17CE1"/>
    <w:rsid w:val="00F314F9"/>
    <w:rsid w:val="00F347E4"/>
    <w:rsid w:val="00F72AB8"/>
    <w:rsid w:val="00FB6B96"/>
    <w:rsid w:val="00FF24B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8F20"/>
  <w15:docId w15:val="{1624AA7B-D214-4FBE-95CA-9197B28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F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61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B84"/>
  </w:style>
  <w:style w:type="paragraph" w:styleId="Footer">
    <w:name w:val="footer"/>
    <w:basedOn w:val="Normal"/>
    <w:link w:val="FooterChar"/>
    <w:uiPriority w:val="99"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mstrathdee</dc:creator>
  <cp:lastModifiedBy>Kim West</cp:lastModifiedBy>
  <cp:revision>2</cp:revision>
  <cp:lastPrinted>2014-01-10T15:56:00Z</cp:lastPrinted>
  <dcterms:created xsi:type="dcterms:W3CDTF">2023-01-30T09:01:00Z</dcterms:created>
  <dcterms:modified xsi:type="dcterms:W3CDTF">2023-01-30T09:01:00Z</dcterms:modified>
</cp:coreProperties>
</file>