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546D" w14:textId="77777777" w:rsidR="004B4658" w:rsidRDefault="00984CCD">
      <w:pPr>
        <w:pStyle w:val="Default"/>
        <w:spacing w:before="0" w:line="240" w:lineRule="auto"/>
        <w:rPr>
          <w:rFonts w:ascii="Helvetica" w:eastAsia="Helvetica" w:hAnsi="Helvetica" w:cs="Helvetica"/>
          <w:b/>
          <w:bCs/>
          <w:sz w:val="38"/>
          <w:szCs w:val="38"/>
        </w:rPr>
      </w:pPr>
      <w:r>
        <w:rPr>
          <w:rFonts w:ascii="Helvetica" w:hAnsi="Helvetica"/>
          <w:b/>
          <w:bCs/>
          <w:sz w:val="38"/>
          <w:szCs w:val="38"/>
        </w:rPr>
        <w:t xml:space="preserve">New forest meditation:  </w:t>
      </w:r>
    </w:p>
    <w:p w14:paraId="09EBCEB7" w14:textId="77777777" w:rsidR="004B4658" w:rsidRDefault="004B4658">
      <w:pPr>
        <w:pStyle w:val="Default"/>
        <w:spacing w:before="0" w:line="240" w:lineRule="auto"/>
        <w:rPr>
          <w:rFonts w:ascii="Helvetica" w:eastAsia="Helvetica" w:hAnsi="Helvetica" w:cs="Helvetica"/>
          <w:b/>
          <w:bCs/>
          <w:sz w:val="38"/>
          <w:szCs w:val="38"/>
        </w:rPr>
      </w:pPr>
    </w:p>
    <w:p w14:paraId="3665F249" w14:textId="77777777" w:rsidR="004B4658" w:rsidRDefault="00984CCD">
      <w:pPr>
        <w:pStyle w:val="Default"/>
        <w:spacing w:before="0" w:line="240" w:lineRule="auto"/>
        <w:rPr>
          <w:rFonts w:ascii="Helvetica" w:eastAsia="Helvetica" w:hAnsi="Helvetica" w:cs="Helvetica"/>
        </w:rPr>
      </w:pPr>
      <w:r>
        <w:rPr>
          <w:rFonts w:ascii="Helvetica" w:hAnsi="Helvetica"/>
        </w:rPr>
        <w:t xml:space="preserve">As you embark on this forest meditation, allow yourself to be </w:t>
      </w:r>
      <w:r>
        <w:rPr>
          <w:rFonts w:ascii="Helvetica" w:hAnsi="Helvetica"/>
          <w:lang w:val="de-DE"/>
        </w:rPr>
        <w:t>immerse</w:t>
      </w:r>
      <w:r>
        <w:rPr>
          <w:rFonts w:ascii="Helvetica" w:hAnsi="Helvetica"/>
        </w:rPr>
        <w:t>d in the peaceful experience. Close your eyes and take a deep breath, grounding yourself in the present moment.</w:t>
      </w:r>
    </w:p>
    <w:p w14:paraId="000CB004" w14:textId="77777777" w:rsidR="004B4658" w:rsidRDefault="004B4658">
      <w:pPr>
        <w:pStyle w:val="Default"/>
        <w:spacing w:before="0" w:line="240" w:lineRule="auto"/>
        <w:rPr>
          <w:rFonts w:ascii="Helvetica" w:eastAsia="Helvetica" w:hAnsi="Helvetica" w:cs="Helvetica"/>
        </w:rPr>
      </w:pPr>
    </w:p>
    <w:p w14:paraId="01C94699" w14:textId="77777777" w:rsidR="004B4658" w:rsidRDefault="00984CCD">
      <w:pPr>
        <w:pStyle w:val="Default"/>
        <w:spacing w:before="0" w:line="240" w:lineRule="auto"/>
        <w:rPr>
          <w:rFonts w:ascii="Helvetica" w:eastAsia="Helvetica" w:hAnsi="Helvetica" w:cs="Helvetica"/>
        </w:rPr>
      </w:pPr>
      <w:r>
        <w:rPr>
          <w:rFonts w:ascii="Helvetica" w:hAnsi="Helvetica"/>
        </w:rPr>
        <w:t>Imagine yourself walking slowly and untroubled through a lush forest. Feel the gentle warmth of the sun on your skin, caressing you with its radiant energy. As you walk, notice how the dappled light filters through the canopy, creating a dance of shadows and illuminating the path before you.</w:t>
      </w:r>
    </w:p>
    <w:p w14:paraId="21A61774" w14:textId="77777777" w:rsidR="004B4658" w:rsidRDefault="004B4658">
      <w:pPr>
        <w:pStyle w:val="Default"/>
        <w:spacing w:before="0" w:line="240" w:lineRule="auto"/>
        <w:rPr>
          <w:rFonts w:ascii="Helvetica" w:eastAsia="Helvetica" w:hAnsi="Helvetica" w:cs="Helvetica"/>
        </w:rPr>
      </w:pPr>
    </w:p>
    <w:p w14:paraId="7BDE834A" w14:textId="77777777" w:rsidR="004B4658" w:rsidRDefault="00984CCD">
      <w:pPr>
        <w:pStyle w:val="Default"/>
        <w:spacing w:before="0" w:line="240" w:lineRule="auto"/>
        <w:rPr>
          <w:rFonts w:ascii="Helvetica" w:eastAsia="Helvetica" w:hAnsi="Helvetica" w:cs="Helvetica"/>
        </w:rPr>
      </w:pPr>
      <w:r>
        <w:rPr>
          <w:rFonts w:ascii="Helvetica" w:hAnsi="Helvetica"/>
        </w:rPr>
        <w:t>Feel the contrasting coolness of the shaded areas as you move through them, providing a refreshing respite from the warm sunlight. The interplay of light and shade creates a serene ambiance, guiding you deeper into the tranquility of the woods.</w:t>
      </w:r>
    </w:p>
    <w:p w14:paraId="225FA6D2" w14:textId="77777777" w:rsidR="004B4658" w:rsidRDefault="004B4658">
      <w:pPr>
        <w:pStyle w:val="Default"/>
        <w:spacing w:before="0" w:line="240" w:lineRule="auto"/>
        <w:rPr>
          <w:rFonts w:ascii="Helvetica" w:eastAsia="Helvetica" w:hAnsi="Helvetica" w:cs="Helvetica"/>
        </w:rPr>
      </w:pPr>
    </w:p>
    <w:p w14:paraId="4A8F805C" w14:textId="77777777" w:rsidR="004B4658" w:rsidRDefault="00984CCD">
      <w:pPr>
        <w:pStyle w:val="Default"/>
        <w:spacing w:before="0" w:line="240" w:lineRule="auto"/>
        <w:rPr>
          <w:rFonts w:ascii="Helvetica" w:eastAsia="Helvetica" w:hAnsi="Helvetica" w:cs="Helvetica"/>
        </w:rPr>
      </w:pPr>
      <w:r>
        <w:rPr>
          <w:rFonts w:ascii="Helvetica" w:hAnsi="Helvetica"/>
        </w:rPr>
        <w:t>Listen closely to the sounds of the forest. Hear the rustling of leaves under your feet, a soothing and rhythmic melody that accompanies each step. Take notice of the gentle whispers of the wind as it weaves through the trees, carrying with it a sense of calm and rejuvenation.</w:t>
      </w:r>
    </w:p>
    <w:p w14:paraId="7E3C1A7E" w14:textId="77777777" w:rsidR="004B4658" w:rsidRDefault="004B4658">
      <w:pPr>
        <w:pStyle w:val="Default"/>
        <w:spacing w:before="0" w:line="240" w:lineRule="auto"/>
        <w:rPr>
          <w:rFonts w:ascii="Helvetica" w:eastAsia="Helvetica" w:hAnsi="Helvetica" w:cs="Helvetica"/>
        </w:rPr>
      </w:pPr>
    </w:p>
    <w:p w14:paraId="62D14224" w14:textId="77777777" w:rsidR="004B4658" w:rsidRDefault="00984CCD">
      <w:pPr>
        <w:pStyle w:val="Default"/>
        <w:spacing w:before="0" w:line="240" w:lineRule="auto"/>
        <w:rPr>
          <w:rFonts w:ascii="Helvetica" w:eastAsia="Helvetica" w:hAnsi="Helvetica" w:cs="Helvetica"/>
        </w:rPr>
      </w:pPr>
      <w:r>
        <w:rPr>
          <w:rFonts w:ascii="Helvetica" w:hAnsi="Helvetica"/>
        </w:rPr>
        <w:t>As you continue your tranquil journey, let your ears receive the joyful symphony of bird songs that fill the air. Hear the cheerful melodies of robins, their sweet tunes carrying messages of contentment. Notice the soft cooing of doves, a soothing sound that brings a sense of calm and tranquility.</w:t>
      </w:r>
    </w:p>
    <w:p w14:paraId="10E34E5A" w14:textId="77777777" w:rsidR="004B4658" w:rsidRDefault="004B4658">
      <w:pPr>
        <w:pStyle w:val="Default"/>
        <w:spacing w:before="0" w:line="240" w:lineRule="auto"/>
        <w:rPr>
          <w:rFonts w:ascii="Helvetica" w:eastAsia="Helvetica" w:hAnsi="Helvetica" w:cs="Helvetica"/>
        </w:rPr>
      </w:pPr>
    </w:p>
    <w:p w14:paraId="7B417C0D" w14:textId="77777777" w:rsidR="004B4658" w:rsidRDefault="00984CCD">
      <w:pPr>
        <w:pStyle w:val="Default"/>
        <w:spacing w:before="0" w:line="240" w:lineRule="auto"/>
        <w:rPr>
          <w:rFonts w:ascii="Helvetica" w:eastAsia="Helvetica" w:hAnsi="Helvetica" w:cs="Helvetica"/>
        </w:rPr>
      </w:pPr>
      <w:r>
        <w:rPr>
          <w:rFonts w:ascii="Helvetica" w:hAnsi="Helvetica"/>
        </w:rPr>
        <w:t>Feel the soft touch of the breeze on your skin, a gentle caress that brings a refreshing sensation. Allow it to invigorate your senses and uplift your spirit. As you breathe deeply, inhale the crisp, fresh air that carries the natural aromas of the woods—the earthy scent of moss, the fragrant aroma of blooming flowers, and the subtle woody notes that fill the air.</w:t>
      </w:r>
    </w:p>
    <w:p w14:paraId="1A41091E" w14:textId="77777777" w:rsidR="004B4658" w:rsidRDefault="004B4658">
      <w:pPr>
        <w:pStyle w:val="Default"/>
        <w:spacing w:before="0" w:line="240" w:lineRule="auto"/>
        <w:rPr>
          <w:rFonts w:ascii="Helvetica" w:eastAsia="Helvetica" w:hAnsi="Helvetica" w:cs="Helvetica"/>
        </w:rPr>
      </w:pPr>
    </w:p>
    <w:p w14:paraId="4C078A41" w14:textId="77777777" w:rsidR="004B4658" w:rsidRDefault="00984CCD">
      <w:pPr>
        <w:pStyle w:val="Default"/>
        <w:spacing w:before="0" w:line="240" w:lineRule="auto"/>
        <w:rPr>
          <w:rFonts w:ascii="Helvetica" w:eastAsia="Helvetica" w:hAnsi="Helvetica" w:cs="Helvetica"/>
        </w:rPr>
      </w:pPr>
      <w:r>
        <w:rPr>
          <w:rFonts w:ascii="Helvetica" w:hAnsi="Helvetica"/>
        </w:rPr>
        <w:t>As you continue your serene walk, observe the changing light within the forest. Notice how the sunlight filters through the leaves, creating ever-shifting patterns of warmth and illumination. Embrace the enchanting dance of light and shadows, allowing it to evoke a sense of wonder and tranquility within you.</w:t>
      </w:r>
    </w:p>
    <w:p w14:paraId="584FCEF5" w14:textId="77777777" w:rsidR="004B4658" w:rsidRDefault="004B4658">
      <w:pPr>
        <w:pStyle w:val="Default"/>
        <w:spacing w:before="0" w:line="240" w:lineRule="auto"/>
        <w:rPr>
          <w:rFonts w:ascii="Helvetica" w:eastAsia="Helvetica" w:hAnsi="Helvetica" w:cs="Helvetica"/>
        </w:rPr>
      </w:pPr>
    </w:p>
    <w:p w14:paraId="08C363B3" w14:textId="77777777" w:rsidR="004B4658" w:rsidRDefault="00984CCD">
      <w:pPr>
        <w:pStyle w:val="Default"/>
        <w:spacing w:before="0" w:line="240" w:lineRule="auto"/>
        <w:rPr>
          <w:rFonts w:ascii="Helvetica" w:eastAsia="Helvetica" w:hAnsi="Helvetica" w:cs="Helvetica"/>
        </w:rPr>
      </w:pPr>
      <w:r>
        <w:rPr>
          <w:rFonts w:ascii="Helvetica" w:hAnsi="Helvetica"/>
        </w:rPr>
        <w:t>Take your time to explore the forest, appreciating each moment of stillness and connection with nature. Allow yourself to be fully present, engaging all your senses in this sensory journey. Feel the harmonious interplay of warmth, coolness, light, and shade. Embrace the symphony of sounds, the gentle touch of the breeze, and the invigorating scents that surround you.</w:t>
      </w:r>
    </w:p>
    <w:p w14:paraId="4AD48392" w14:textId="77777777" w:rsidR="004B4658" w:rsidRDefault="004B4658">
      <w:pPr>
        <w:pStyle w:val="Default"/>
        <w:spacing w:before="0" w:line="240" w:lineRule="auto"/>
        <w:rPr>
          <w:rFonts w:ascii="Helvetica" w:eastAsia="Helvetica" w:hAnsi="Helvetica" w:cs="Helvetica"/>
        </w:rPr>
      </w:pPr>
    </w:p>
    <w:p w14:paraId="55C8650F" w14:textId="77777777" w:rsidR="004B4658" w:rsidRDefault="00984CCD">
      <w:pPr>
        <w:pStyle w:val="Default"/>
        <w:spacing w:before="0" w:line="240" w:lineRule="auto"/>
        <w:rPr>
          <w:rFonts w:ascii="Helvetica" w:eastAsia="Helvetica" w:hAnsi="Helvetica" w:cs="Helvetica"/>
        </w:rPr>
      </w:pPr>
      <w:r>
        <w:rPr>
          <w:rFonts w:ascii="Helvetica" w:hAnsi="Helvetica"/>
        </w:rPr>
        <w:t>When you are ready to conclude the meditation, slowly bring your awareness back to the present moment. Take a few deep breaths, feeling the sensations of your breath entering and leaving your body. Gently open your eyes, carrying with you the serenity and rejuvenation you found in the forest.</w:t>
      </w:r>
    </w:p>
    <w:p w14:paraId="03D9D54F" w14:textId="77777777" w:rsidR="004B4658" w:rsidRDefault="004B4658">
      <w:pPr>
        <w:pStyle w:val="Default"/>
        <w:spacing w:before="0" w:line="240" w:lineRule="auto"/>
        <w:rPr>
          <w:rFonts w:ascii="Helvetica" w:eastAsia="Helvetica" w:hAnsi="Helvetica" w:cs="Helvetica"/>
        </w:rPr>
      </w:pPr>
    </w:p>
    <w:p w14:paraId="56D8D78B" w14:textId="77777777" w:rsidR="004B4658" w:rsidRDefault="00984CCD">
      <w:pPr>
        <w:pStyle w:val="Default"/>
        <w:spacing w:before="0" w:line="240" w:lineRule="auto"/>
      </w:pPr>
      <w:r>
        <w:rPr>
          <w:rFonts w:ascii="Helvetica" w:hAnsi="Helvetica"/>
        </w:rPr>
        <w:t xml:space="preserve">Remember, this sensory forest meditation is a powerful tool to connect with nature's healing energy. Return to it whenever you seek solace, grounding, and a </w:t>
      </w:r>
      <w:proofErr w:type="spellStart"/>
      <w:r>
        <w:rPr>
          <w:rFonts w:ascii="Helvetica" w:hAnsi="Helvetica"/>
        </w:rPr>
        <w:t>revitalising</w:t>
      </w:r>
      <w:proofErr w:type="spellEnd"/>
      <w:r>
        <w:rPr>
          <w:rFonts w:ascii="Helvetica" w:hAnsi="Helvetica"/>
        </w:rPr>
        <w:t xml:space="preserve"> connection with the natural world.</w:t>
      </w:r>
    </w:p>
    <w:sectPr w:rsidR="004B4658">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402E" w14:textId="77777777" w:rsidR="0038508B" w:rsidRDefault="00984CCD">
      <w:r>
        <w:separator/>
      </w:r>
    </w:p>
  </w:endnote>
  <w:endnote w:type="continuationSeparator" w:id="0">
    <w:p w14:paraId="63C3613E" w14:textId="77777777" w:rsidR="0038508B" w:rsidRDefault="0098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3F24" w14:textId="77777777" w:rsidR="004B4658" w:rsidRDefault="004B46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D0E7" w14:textId="77777777" w:rsidR="0038508B" w:rsidRDefault="00984CCD">
      <w:r>
        <w:separator/>
      </w:r>
    </w:p>
  </w:footnote>
  <w:footnote w:type="continuationSeparator" w:id="0">
    <w:p w14:paraId="1221E65B" w14:textId="77777777" w:rsidR="0038508B" w:rsidRDefault="0098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5CD5" w14:textId="77777777" w:rsidR="004B4658" w:rsidRDefault="004B46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58"/>
    <w:rsid w:val="002F3DC2"/>
    <w:rsid w:val="0038508B"/>
    <w:rsid w:val="004B4658"/>
    <w:rsid w:val="00984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7D1F"/>
  <w15:docId w15:val="{9A0B6991-B8CB-4813-8F20-9208B782D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3CE68DA83CC499BF225FBD822E923" ma:contentTypeVersion="15" ma:contentTypeDescription="Create a new document." ma:contentTypeScope="" ma:versionID="f42675f5bf950e531f590e0e2ccdd91e">
  <xsd:schema xmlns:xsd="http://www.w3.org/2001/XMLSchema" xmlns:xs="http://www.w3.org/2001/XMLSchema" xmlns:p="http://schemas.microsoft.com/office/2006/metadata/properties" xmlns:ns2="6273c6e2-e408-4a36-adb4-39b47204cda9" xmlns:ns3="ea6c44f4-8fbd-4b31-8ce9-7de42769f421" targetNamespace="http://schemas.microsoft.com/office/2006/metadata/properties" ma:root="true" ma:fieldsID="c2a862ff30dc1431ede2d69a81ebd37b" ns2:_="" ns3:_="">
    <xsd:import namespace="6273c6e2-e408-4a36-adb4-39b47204cda9"/>
    <xsd:import namespace="ea6c44f4-8fbd-4b31-8ce9-7de42769f4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3c6e2-e408-4a36-adb4-39b47204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60ecdc-4af8-46de-9a77-c011571fa0e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c44f4-8fbd-4b31-8ce9-7de42769f4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cd8bdda-fe45-4a87-9fcd-9652776e49dc}" ma:internalName="TaxCatchAll" ma:showField="CatchAllData" ma:web="ea6c44f4-8fbd-4b31-8ce9-7de42769f4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6c44f4-8fbd-4b31-8ce9-7de42769f421" xsi:nil="true"/>
    <lcf76f155ced4ddcb4097134ff3c332f xmlns="6273c6e2-e408-4a36-adb4-39b47204cd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D43E82-E583-4D95-94C2-48D5B328988E}"/>
</file>

<file path=customXml/itemProps2.xml><?xml version="1.0" encoding="utf-8"?>
<ds:datastoreItem xmlns:ds="http://schemas.openxmlformats.org/officeDocument/2006/customXml" ds:itemID="{A291AD8A-2181-4F8F-90E4-4EFC1F687570}"/>
</file>

<file path=customXml/itemProps3.xml><?xml version="1.0" encoding="utf-8"?>
<ds:datastoreItem xmlns:ds="http://schemas.openxmlformats.org/officeDocument/2006/customXml" ds:itemID="{E7F5284C-8B26-4201-9C8A-C375E0F51F0F}"/>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Kipp</dc:creator>
  <cp:lastModifiedBy>Rosemary Kipp</cp:lastModifiedBy>
  <cp:revision>2</cp:revision>
  <dcterms:created xsi:type="dcterms:W3CDTF">2023-11-29T11:20:00Z</dcterms:created>
  <dcterms:modified xsi:type="dcterms:W3CDTF">2023-11-29T11:20:00Z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0x0101005563CE68DA83CC499BF225FBD822E923</vt:lpwstr>
  </property>
  <property fmtid="{D5CDD505-2E9C-101B-9397-08002B2CF9AE}" pid="3" name="Order">
    <vt:r8>1039000</vt:r8>
  </property>
</Properties>
</file>